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1AF039" w14:textId="64878B63" w:rsidR="00885AF9" w:rsidRPr="003F69F6" w:rsidRDefault="00301067" w:rsidP="00741C29">
      <w:pPr>
        <w:pStyle w:val="NoSpacing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How to Submit a Study in </w:t>
      </w:r>
      <w:proofErr w:type="spellStart"/>
      <w:r>
        <w:rPr>
          <w:b/>
          <w:sz w:val="24"/>
          <w:szCs w:val="24"/>
        </w:rPr>
        <w:t>eIRB</w:t>
      </w:r>
      <w:proofErr w:type="spellEnd"/>
      <w:r>
        <w:rPr>
          <w:b/>
          <w:sz w:val="24"/>
          <w:szCs w:val="24"/>
        </w:rPr>
        <w:t xml:space="preserve"> (Click)</w:t>
      </w:r>
    </w:p>
    <w:p w14:paraId="75702185" w14:textId="77777777" w:rsidR="003A3B12" w:rsidRDefault="003A3B12" w:rsidP="0011282D">
      <w:pPr>
        <w:pStyle w:val="NoSpacing"/>
        <w:rPr>
          <w:b/>
          <w:bCs/>
        </w:rPr>
      </w:pPr>
    </w:p>
    <w:p w14:paraId="538386FB" w14:textId="38980FD0" w:rsidR="00FE2DC6" w:rsidRDefault="00FE2DC6" w:rsidP="0011282D">
      <w:pPr>
        <w:pStyle w:val="NoSpacing"/>
        <w:rPr>
          <w:b/>
          <w:bCs/>
        </w:rPr>
      </w:pPr>
      <w:r>
        <w:rPr>
          <w:b/>
          <w:bCs/>
        </w:rPr>
        <w:t>Method 1</w:t>
      </w:r>
      <w:r w:rsidR="008531FF">
        <w:rPr>
          <w:b/>
          <w:bCs/>
        </w:rPr>
        <w:t xml:space="preserve"> – Approve from e-mail</w:t>
      </w:r>
      <w:r w:rsidR="004503AF">
        <w:rPr>
          <w:b/>
          <w:bCs/>
        </w:rPr>
        <w:t xml:space="preserve"> </w:t>
      </w:r>
      <w:r w:rsidR="004503AF" w:rsidRPr="00FB347F">
        <w:rPr>
          <w:i/>
          <w:iCs/>
        </w:rPr>
        <w:t xml:space="preserve">(Study Staff uses “Notify PI of Submission” activity in </w:t>
      </w:r>
      <w:proofErr w:type="spellStart"/>
      <w:r w:rsidR="004503AF" w:rsidRPr="00FB347F">
        <w:rPr>
          <w:i/>
          <w:iCs/>
        </w:rPr>
        <w:t>eIRB</w:t>
      </w:r>
      <w:proofErr w:type="spellEnd"/>
      <w:r w:rsidR="004503AF" w:rsidRPr="00FB347F">
        <w:rPr>
          <w:i/>
          <w:iCs/>
        </w:rPr>
        <w:t>)</w:t>
      </w:r>
      <w:r w:rsidR="008531FF">
        <w:rPr>
          <w:b/>
          <w:bCs/>
        </w:rPr>
        <w:t>:</w:t>
      </w:r>
    </w:p>
    <w:p w14:paraId="1007A2C1" w14:textId="62DF40A9" w:rsidR="00ED053A" w:rsidRPr="00FB347F" w:rsidRDefault="00ED053A" w:rsidP="004503AF">
      <w:pPr>
        <w:pStyle w:val="NoSpacing"/>
        <w:rPr>
          <w:i/>
          <w:iCs/>
        </w:rPr>
      </w:pPr>
    </w:p>
    <w:p w14:paraId="27B41E9A" w14:textId="6CAA9850" w:rsidR="008531FF" w:rsidRPr="003F7B00" w:rsidRDefault="007E1386" w:rsidP="00773DF0">
      <w:pPr>
        <w:pStyle w:val="NoSpacing"/>
        <w:numPr>
          <w:ilvl w:val="0"/>
          <w:numId w:val="11"/>
        </w:numPr>
        <w:ind w:left="360"/>
        <w:rPr>
          <w:b/>
          <w:bCs/>
        </w:rPr>
      </w:pPr>
      <w:r>
        <w:t xml:space="preserve">PI </w:t>
      </w:r>
      <w:r w:rsidR="004503AF">
        <w:t xml:space="preserve">opens e-mail </w:t>
      </w:r>
      <w:r w:rsidR="005426A6">
        <w:t xml:space="preserve">with subject </w:t>
      </w:r>
      <w:r w:rsidR="005A208F" w:rsidRPr="00735CDC">
        <w:rPr>
          <w:i/>
          <w:iCs/>
        </w:rPr>
        <w:t>Notify PI of Submission Ready for Review Activity</w:t>
      </w:r>
      <w:r w:rsidR="005426A6">
        <w:t xml:space="preserve"> from </w:t>
      </w:r>
      <w:r w:rsidR="005E7B34" w:rsidRPr="003F7B00">
        <w:rPr>
          <w:i/>
          <w:iCs/>
        </w:rPr>
        <w:t>no-reply@eirb.providence.org</w:t>
      </w:r>
      <w:r w:rsidR="005E7B34">
        <w:t xml:space="preserve"> AND click</w:t>
      </w:r>
      <w:r w:rsidR="00A12A71">
        <w:t>s</w:t>
      </w:r>
      <w:r w:rsidR="005E7B34">
        <w:t xml:space="preserve"> on link to study in body of e-mail. </w:t>
      </w:r>
      <w:r w:rsidR="007F2846">
        <w:t>(</w:t>
      </w:r>
      <w:r w:rsidR="00D11A69">
        <w:t>See Figure 1</w:t>
      </w:r>
      <w:r w:rsidR="007F2846">
        <w:t>)</w:t>
      </w:r>
    </w:p>
    <w:p w14:paraId="1800E803" w14:textId="77777777" w:rsidR="003F7B00" w:rsidRPr="005E7B34" w:rsidRDefault="003F7B00" w:rsidP="003F7B00">
      <w:pPr>
        <w:pStyle w:val="NoSpacing"/>
        <w:ind w:left="1080"/>
        <w:rPr>
          <w:b/>
          <w:bCs/>
        </w:rPr>
      </w:pPr>
    </w:p>
    <w:p w14:paraId="427F5178" w14:textId="3BED7674" w:rsidR="005E7B34" w:rsidRPr="00D67AB4" w:rsidRDefault="003F7B00" w:rsidP="00773DF0">
      <w:pPr>
        <w:pStyle w:val="NoSpacing"/>
        <w:numPr>
          <w:ilvl w:val="0"/>
          <w:numId w:val="11"/>
        </w:numPr>
        <w:ind w:left="360"/>
        <w:rPr>
          <w:b/>
          <w:bCs/>
        </w:rPr>
      </w:pPr>
      <w:r>
        <w:t xml:space="preserve">PI logs in to </w:t>
      </w:r>
      <w:hyperlink r:id="rId7" w:history="1">
        <w:proofErr w:type="spellStart"/>
        <w:r w:rsidRPr="00A12A71">
          <w:rPr>
            <w:rStyle w:val="Hyperlink"/>
          </w:rPr>
          <w:t>eIRB</w:t>
        </w:r>
        <w:proofErr w:type="spellEnd"/>
      </w:hyperlink>
      <w:r w:rsidR="00B30311">
        <w:t>:</w:t>
      </w:r>
      <w:r w:rsidR="007F2846">
        <w:t xml:space="preserve"> (See Figure 2)</w:t>
      </w:r>
    </w:p>
    <w:p w14:paraId="6341E68D" w14:textId="50BB091D" w:rsidR="005E7B34" w:rsidRPr="00D67AB4" w:rsidRDefault="00E93D6E" w:rsidP="00773DF0">
      <w:pPr>
        <w:pStyle w:val="NoSpacing"/>
        <w:numPr>
          <w:ilvl w:val="1"/>
          <w:numId w:val="11"/>
        </w:numPr>
        <w:ind w:left="720"/>
        <w:rPr>
          <w:b/>
          <w:bCs/>
        </w:rPr>
      </w:pPr>
      <w:r>
        <w:t>If you have a PSJH e-mail, u</w:t>
      </w:r>
      <w:r w:rsidR="00D67AB4">
        <w:t xml:space="preserve">se </w:t>
      </w:r>
      <w:r w:rsidR="005E7B34" w:rsidRPr="00006F28">
        <w:t xml:space="preserve">the </w:t>
      </w:r>
      <w:r w:rsidR="005E7B34" w:rsidRPr="00D67AB4">
        <w:rPr>
          <w:b/>
        </w:rPr>
        <w:t>Caregiver Logins</w:t>
      </w:r>
      <w:r w:rsidR="005E7B34" w:rsidRPr="00006F28">
        <w:t xml:space="preserve"> button to log in </w:t>
      </w:r>
      <w:r w:rsidR="003B3106">
        <w:t>from the PSJH network</w:t>
      </w:r>
      <w:r>
        <w:t xml:space="preserve"> using your PSJH credentials</w:t>
      </w:r>
      <w:r w:rsidR="005E7B34">
        <w:t>.</w:t>
      </w:r>
    </w:p>
    <w:p w14:paraId="2C7DFCD6" w14:textId="77777777" w:rsidR="00773DF0" w:rsidRDefault="005E7B34" w:rsidP="00773DF0">
      <w:pPr>
        <w:pStyle w:val="NoSpacing"/>
        <w:numPr>
          <w:ilvl w:val="1"/>
          <w:numId w:val="11"/>
        </w:numPr>
        <w:ind w:left="720"/>
      </w:pPr>
      <w:r>
        <w:t xml:space="preserve">If you do not have a PSJH e-mail, log in under </w:t>
      </w:r>
      <w:r w:rsidRPr="00722860">
        <w:rPr>
          <w:b/>
        </w:rPr>
        <w:t>External Partners</w:t>
      </w:r>
      <w:r>
        <w:t>.</w:t>
      </w:r>
    </w:p>
    <w:p w14:paraId="29E31EE0" w14:textId="60CF9596" w:rsidR="00773DF0" w:rsidRDefault="005E7B34" w:rsidP="00773DF0">
      <w:pPr>
        <w:pStyle w:val="NoSpacing"/>
        <w:numPr>
          <w:ilvl w:val="2"/>
          <w:numId w:val="11"/>
        </w:numPr>
        <w:ind w:left="1080"/>
      </w:pPr>
      <w:r>
        <w:t>Your e-mail address</w:t>
      </w:r>
      <w:r w:rsidR="00CF4E70" w:rsidRPr="00CF4E70">
        <w:t xml:space="preserve"> </w:t>
      </w:r>
      <w:r w:rsidR="00CF4E70">
        <w:t>(</w:t>
      </w:r>
      <w:r w:rsidR="00CF4E70" w:rsidRPr="00CF4E70">
        <w:t>the address the submission e-mail was sent to</w:t>
      </w:r>
      <w:r w:rsidR="00CF4E70">
        <w:t xml:space="preserve">) </w:t>
      </w:r>
      <w:r>
        <w:t>is your User Name.</w:t>
      </w:r>
    </w:p>
    <w:p w14:paraId="7090D0E0" w14:textId="1133A249" w:rsidR="00773DF0" w:rsidRDefault="005E7B34" w:rsidP="003B3106">
      <w:pPr>
        <w:pStyle w:val="NoSpacing"/>
        <w:numPr>
          <w:ilvl w:val="2"/>
          <w:numId w:val="11"/>
        </w:numPr>
        <w:ind w:left="1080"/>
      </w:pPr>
      <w:r>
        <w:t xml:space="preserve">If it is your first time logging in, use the </w:t>
      </w:r>
      <w:r w:rsidRPr="00773DF0">
        <w:rPr>
          <w:b/>
        </w:rPr>
        <w:t xml:space="preserve">Forgot password? </w:t>
      </w:r>
      <w:r>
        <w:t>link to obtain your password.</w:t>
      </w:r>
    </w:p>
    <w:p w14:paraId="6C1AF03C" w14:textId="384C621D" w:rsidR="005C6C1C" w:rsidRDefault="005C6C1C" w:rsidP="005C6C1C">
      <w:pPr>
        <w:pStyle w:val="NoSpacing"/>
        <w:ind w:left="720"/>
      </w:pPr>
    </w:p>
    <w:p w14:paraId="2FCDA089" w14:textId="7B45AD77" w:rsidR="00DE0198" w:rsidRPr="0050175B" w:rsidRDefault="00DE0198" w:rsidP="00A96AB8">
      <w:pPr>
        <w:pStyle w:val="NoSpacing"/>
        <w:numPr>
          <w:ilvl w:val="0"/>
          <w:numId w:val="11"/>
        </w:numPr>
        <w:ind w:left="360"/>
        <w:rPr>
          <w:b/>
          <w:bCs/>
        </w:rPr>
      </w:pPr>
      <w:r>
        <w:t xml:space="preserve">In the study workspace, PI </w:t>
      </w:r>
      <w:r w:rsidR="00636872">
        <w:t xml:space="preserve">reviews study application by clicking the </w:t>
      </w:r>
      <w:r w:rsidR="002D3BE1" w:rsidRPr="002D3BE1">
        <w:rPr>
          <w:b/>
          <w:bCs/>
        </w:rPr>
        <w:t>Printer Version</w:t>
      </w:r>
      <w:r w:rsidR="002D3BE1">
        <w:rPr>
          <w:b/>
          <w:bCs/>
        </w:rPr>
        <w:t xml:space="preserve"> </w:t>
      </w:r>
      <w:r w:rsidR="002D3BE1">
        <w:t>button</w:t>
      </w:r>
      <w:r w:rsidR="0050175B">
        <w:t xml:space="preserve"> and clicks the </w:t>
      </w:r>
      <w:r w:rsidR="0050175B">
        <w:rPr>
          <w:b/>
          <w:bCs/>
        </w:rPr>
        <w:t xml:space="preserve">Close </w:t>
      </w:r>
      <w:r w:rsidR="0050175B">
        <w:t>button to return to the study workspace.</w:t>
      </w:r>
    </w:p>
    <w:p w14:paraId="3B1CB76D" w14:textId="77777777" w:rsidR="0050175B" w:rsidRPr="00DE0198" w:rsidRDefault="0050175B" w:rsidP="0050175B">
      <w:pPr>
        <w:pStyle w:val="NoSpacing"/>
        <w:ind w:left="360"/>
        <w:rPr>
          <w:b/>
          <w:bCs/>
        </w:rPr>
      </w:pPr>
    </w:p>
    <w:p w14:paraId="7C5461D1" w14:textId="10C1CCE1" w:rsidR="00A96AB8" w:rsidRPr="003F7B00" w:rsidRDefault="00C84C51" w:rsidP="00A96AB8">
      <w:pPr>
        <w:pStyle w:val="NoSpacing"/>
        <w:numPr>
          <w:ilvl w:val="0"/>
          <w:numId w:val="11"/>
        </w:numPr>
        <w:ind w:left="360"/>
        <w:rPr>
          <w:b/>
          <w:bCs/>
        </w:rPr>
      </w:pPr>
      <w:r>
        <w:t xml:space="preserve">In the study workspace, </w:t>
      </w:r>
      <w:r w:rsidR="0084088A">
        <w:t xml:space="preserve">PI </w:t>
      </w:r>
      <w:r>
        <w:t>c</w:t>
      </w:r>
      <w:r w:rsidR="00AA6CE4">
        <w:t>lick</w:t>
      </w:r>
      <w:r w:rsidR="0084088A">
        <w:t>s</w:t>
      </w:r>
      <w:r w:rsidR="00AA6CE4">
        <w:t xml:space="preserve"> the </w:t>
      </w:r>
      <w:r w:rsidRPr="00C84C51">
        <w:rPr>
          <w:b/>
          <w:bCs/>
        </w:rPr>
        <w:t>Submit</w:t>
      </w:r>
      <w:r>
        <w:t xml:space="preserve"> button, and click</w:t>
      </w:r>
      <w:r w:rsidR="0084088A">
        <w:t>s</w:t>
      </w:r>
      <w:r>
        <w:t xml:space="preserve"> </w:t>
      </w:r>
      <w:r>
        <w:rPr>
          <w:b/>
          <w:bCs/>
        </w:rPr>
        <w:t xml:space="preserve">OK </w:t>
      </w:r>
      <w:r>
        <w:t xml:space="preserve">on the pop-up </w:t>
      </w:r>
      <w:r w:rsidRPr="00735CDC">
        <w:rPr>
          <w:i/>
          <w:iCs/>
        </w:rPr>
        <w:t>Submi</w:t>
      </w:r>
      <w:r w:rsidRPr="00A240DF">
        <w:rPr>
          <w:i/>
          <w:iCs/>
        </w:rPr>
        <w:t>t</w:t>
      </w:r>
      <w:r>
        <w:t xml:space="preserve"> screen. </w:t>
      </w:r>
      <w:r w:rsidR="007F2846">
        <w:t>(</w:t>
      </w:r>
      <w:r w:rsidR="00C70E95">
        <w:t>See F</w:t>
      </w:r>
      <w:r w:rsidR="003F291D">
        <w:t xml:space="preserve">igure </w:t>
      </w:r>
      <w:r w:rsidR="005E5840">
        <w:t>4</w:t>
      </w:r>
      <w:r w:rsidR="007F2846">
        <w:t>)</w:t>
      </w:r>
    </w:p>
    <w:p w14:paraId="4C398889" w14:textId="77777777" w:rsidR="00A96AB8" w:rsidRPr="005E7B34" w:rsidRDefault="00A96AB8" w:rsidP="00A96AB8">
      <w:pPr>
        <w:pStyle w:val="NoSpacing"/>
        <w:ind w:left="1080"/>
        <w:rPr>
          <w:b/>
          <w:bCs/>
        </w:rPr>
      </w:pPr>
    </w:p>
    <w:p w14:paraId="11E7C776" w14:textId="193BBEDC" w:rsidR="003F291D" w:rsidRDefault="003F291D" w:rsidP="003F291D">
      <w:pPr>
        <w:pStyle w:val="NoSpacing"/>
        <w:rPr>
          <w:b/>
          <w:bCs/>
        </w:rPr>
      </w:pPr>
      <w:r>
        <w:rPr>
          <w:b/>
          <w:bCs/>
        </w:rPr>
        <w:t xml:space="preserve">Method 2 – Approve from </w:t>
      </w:r>
      <w:r w:rsidR="00DC025C">
        <w:rPr>
          <w:b/>
          <w:bCs/>
        </w:rPr>
        <w:t>PI Dashboard</w:t>
      </w:r>
      <w:r w:rsidR="008551AA">
        <w:rPr>
          <w:b/>
          <w:bCs/>
        </w:rPr>
        <w:t xml:space="preserve"> in </w:t>
      </w:r>
      <w:proofErr w:type="spellStart"/>
      <w:r w:rsidR="008551AA">
        <w:rPr>
          <w:b/>
          <w:bCs/>
        </w:rPr>
        <w:t>eIRB</w:t>
      </w:r>
      <w:proofErr w:type="spellEnd"/>
      <w:r>
        <w:rPr>
          <w:b/>
          <w:bCs/>
        </w:rPr>
        <w:t>:</w:t>
      </w:r>
    </w:p>
    <w:p w14:paraId="77FA20ED" w14:textId="4B3B00FB" w:rsidR="00B104B9" w:rsidRDefault="00B104B9" w:rsidP="003F291D">
      <w:pPr>
        <w:pStyle w:val="NoSpacing"/>
      </w:pPr>
    </w:p>
    <w:p w14:paraId="0DB9E09C" w14:textId="6DBBE6DD" w:rsidR="008551AA" w:rsidRPr="00D67AB4" w:rsidRDefault="008551AA" w:rsidP="0047407F">
      <w:pPr>
        <w:pStyle w:val="NoSpacing"/>
        <w:numPr>
          <w:ilvl w:val="0"/>
          <w:numId w:val="12"/>
        </w:numPr>
        <w:ind w:left="360"/>
        <w:rPr>
          <w:b/>
          <w:bCs/>
        </w:rPr>
      </w:pPr>
      <w:r>
        <w:t xml:space="preserve">PI logs in to </w:t>
      </w:r>
      <w:proofErr w:type="spellStart"/>
      <w:r w:rsidR="00EC2BB6">
        <w:t>eIRB</w:t>
      </w:r>
      <w:proofErr w:type="spellEnd"/>
      <w:r w:rsidR="00EC2BB6">
        <w:t xml:space="preserve"> at: </w:t>
      </w:r>
      <w:hyperlink r:id="rId8" w:history="1">
        <w:r w:rsidR="00EC2BB6" w:rsidRPr="00986949">
          <w:rPr>
            <w:rStyle w:val="Hyperlink"/>
          </w:rPr>
          <w:t>https://eirb.providence.org/</w:t>
        </w:r>
      </w:hyperlink>
      <w:r w:rsidR="00EC2BB6">
        <w:t xml:space="preserve"> </w:t>
      </w:r>
      <w:r w:rsidR="009559BC">
        <w:t xml:space="preserve">(See Figure </w:t>
      </w:r>
      <w:r w:rsidR="007F2846">
        <w:t>2)</w:t>
      </w:r>
    </w:p>
    <w:p w14:paraId="2EEA84C8" w14:textId="77777777" w:rsidR="008551AA" w:rsidRPr="00D67AB4" w:rsidRDefault="008551AA" w:rsidP="008551AA">
      <w:pPr>
        <w:pStyle w:val="NoSpacing"/>
        <w:numPr>
          <w:ilvl w:val="1"/>
          <w:numId w:val="12"/>
        </w:numPr>
        <w:ind w:left="720"/>
        <w:rPr>
          <w:b/>
          <w:bCs/>
        </w:rPr>
      </w:pPr>
      <w:r>
        <w:t xml:space="preserve">If you have a PSJH e-mail, use </w:t>
      </w:r>
      <w:r w:rsidRPr="00006F28">
        <w:t xml:space="preserve">the </w:t>
      </w:r>
      <w:r w:rsidRPr="00D67AB4">
        <w:rPr>
          <w:b/>
        </w:rPr>
        <w:t>Caregiver Logins</w:t>
      </w:r>
      <w:r w:rsidRPr="00006F28">
        <w:t xml:space="preserve"> button to log in </w:t>
      </w:r>
      <w:r>
        <w:t>from the PSJH network using your PSJH credentials.</w:t>
      </w:r>
    </w:p>
    <w:p w14:paraId="75F4CAC3" w14:textId="77777777" w:rsidR="008551AA" w:rsidRDefault="008551AA" w:rsidP="008551AA">
      <w:pPr>
        <w:pStyle w:val="NoSpacing"/>
        <w:numPr>
          <w:ilvl w:val="1"/>
          <w:numId w:val="12"/>
        </w:numPr>
        <w:ind w:left="720"/>
      </w:pPr>
      <w:r>
        <w:t xml:space="preserve">If you do not have a PSJH e-mail, log in under </w:t>
      </w:r>
      <w:r w:rsidRPr="00722860">
        <w:rPr>
          <w:b/>
        </w:rPr>
        <w:t>External Partners</w:t>
      </w:r>
      <w:r>
        <w:t>.</w:t>
      </w:r>
    </w:p>
    <w:p w14:paraId="4CD6EC38" w14:textId="5149B4E9" w:rsidR="00F13874" w:rsidRDefault="008551AA" w:rsidP="00F13874">
      <w:pPr>
        <w:pStyle w:val="NoSpacing"/>
        <w:numPr>
          <w:ilvl w:val="2"/>
          <w:numId w:val="11"/>
        </w:numPr>
        <w:ind w:left="1080"/>
      </w:pPr>
      <w:r>
        <w:t xml:space="preserve">Your </w:t>
      </w:r>
      <w:r w:rsidR="00F13874">
        <w:t>e-mail address</w:t>
      </w:r>
      <w:r w:rsidR="00F13874" w:rsidRPr="00CF4E70">
        <w:t xml:space="preserve"> </w:t>
      </w:r>
      <w:r w:rsidR="002D58D1">
        <w:t xml:space="preserve">is </w:t>
      </w:r>
      <w:r w:rsidR="00F13874">
        <w:t>your User Name.</w:t>
      </w:r>
    </w:p>
    <w:p w14:paraId="4AFEBD6E" w14:textId="0833F8A8" w:rsidR="008551AA" w:rsidRDefault="008551AA" w:rsidP="00F13874">
      <w:pPr>
        <w:pStyle w:val="NoSpacing"/>
        <w:numPr>
          <w:ilvl w:val="2"/>
          <w:numId w:val="11"/>
        </w:numPr>
        <w:ind w:left="1080"/>
      </w:pPr>
      <w:r>
        <w:t xml:space="preserve">If it is your first time logging in, use the </w:t>
      </w:r>
      <w:r w:rsidRPr="00F13874">
        <w:rPr>
          <w:b/>
        </w:rPr>
        <w:t xml:space="preserve">Forgot password? </w:t>
      </w:r>
      <w:r>
        <w:t>link to obtain your password.</w:t>
      </w:r>
    </w:p>
    <w:p w14:paraId="583255B4" w14:textId="3B848AA3" w:rsidR="0047407F" w:rsidRDefault="0047407F" w:rsidP="0047407F">
      <w:pPr>
        <w:pStyle w:val="NoSpacing"/>
        <w:rPr>
          <w:i/>
          <w:iCs/>
        </w:rPr>
      </w:pPr>
    </w:p>
    <w:p w14:paraId="50F99CA3" w14:textId="77777777" w:rsidR="0050175B" w:rsidRDefault="00147301" w:rsidP="0050175B">
      <w:pPr>
        <w:pStyle w:val="NoSpacing"/>
        <w:numPr>
          <w:ilvl w:val="0"/>
          <w:numId w:val="12"/>
        </w:numPr>
        <w:ind w:left="360"/>
        <w:rPr>
          <w:b/>
          <w:bCs/>
        </w:rPr>
      </w:pPr>
      <w:r>
        <w:t xml:space="preserve">PI clicks on </w:t>
      </w:r>
      <w:r w:rsidRPr="00147301">
        <w:rPr>
          <w:b/>
          <w:bCs/>
        </w:rPr>
        <w:t>Dashboard</w:t>
      </w:r>
      <w:r>
        <w:t xml:space="preserve">, </w:t>
      </w:r>
      <w:r w:rsidR="008E0B5E">
        <w:t xml:space="preserve">and the </w:t>
      </w:r>
      <w:r w:rsidR="00833449">
        <w:rPr>
          <w:b/>
          <w:bCs/>
        </w:rPr>
        <w:t xml:space="preserve">Name </w:t>
      </w:r>
      <w:r w:rsidR="00595725">
        <w:t xml:space="preserve">of study to be submitted under </w:t>
      </w:r>
      <w:r w:rsidR="00595725" w:rsidRPr="00735CDC">
        <w:rPr>
          <w:i/>
          <w:iCs/>
        </w:rPr>
        <w:t>My Inbox</w:t>
      </w:r>
      <w:r w:rsidR="00595725" w:rsidRPr="007F2846">
        <w:t>.</w:t>
      </w:r>
      <w:r w:rsidR="00595725">
        <w:rPr>
          <w:b/>
          <w:bCs/>
        </w:rPr>
        <w:t xml:space="preserve"> </w:t>
      </w:r>
      <w:r w:rsidR="00496EAC">
        <w:t>(</w:t>
      </w:r>
      <w:r w:rsidR="00595725">
        <w:t xml:space="preserve">See Figure </w:t>
      </w:r>
      <w:r w:rsidR="00437925">
        <w:t>3</w:t>
      </w:r>
      <w:r w:rsidR="00496EAC">
        <w:t>)</w:t>
      </w:r>
    </w:p>
    <w:p w14:paraId="3EFDC0C3" w14:textId="77777777" w:rsidR="0050175B" w:rsidRDefault="0050175B" w:rsidP="0050175B">
      <w:pPr>
        <w:pStyle w:val="NoSpacing"/>
        <w:ind w:left="360"/>
        <w:rPr>
          <w:b/>
          <w:bCs/>
        </w:rPr>
      </w:pPr>
    </w:p>
    <w:p w14:paraId="5C0809C7" w14:textId="12FAEA5E" w:rsidR="0050175B" w:rsidRPr="0050175B" w:rsidRDefault="0050175B" w:rsidP="0050175B">
      <w:pPr>
        <w:pStyle w:val="NoSpacing"/>
        <w:numPr>
          <w:ilvl w:val="0"/>
          <w:numId w:val="12"/>
        </w:numPr>
        <w:ind w:left="360"/>
        <w:rPr>
          <w:b/>
          <w:bCs/>
        </w:rPr>
      </w:pPr>
      <w:r>
        <w:t xml:space="preserve">In the study workspace, PI reviews study application by clicking the </w:t>
      </w:r>
      <w:r w:rsidRPr="0050175B">
        <w:rPr>
          <w:b/>
          <w:bCs/>
        </w:rPr>
        <w:t xml:space="preserve">Printer Version </w:t>
      </w:r>
      <w:r>
        <w:t xml:space="preserve">button and clicks the </w:t>
      </w:r>
      <w:r w:rsidRPr="0050175B">
        <w:rPr>
          <w:b/>
          <w:bCs/>
        </w:rPr>
        <w:t xml:space="preserve">Close </w:t>
      </w:r>
      <w:r>
        <w:t>button to return to the study workspace.</w:t>
      </w:r>
    </w:p>
    <w:p w14:paraId="78FEA4DF" w14:textId="77777777" w:rsidR="0050175B" w:rsidRPr="00147301" w:rsidRDefault="0050175B" w:rsidP="0050175B">
      <w:pPr>
        <w:pStyle w:val="NoSpacing"/>
        <w:rPr>
          <w:b/>
          <w:bCs/>
        </w:rPr>
      </w:pPr>
    </w:p>
    <w:p w14:paraId="1E0EB0DC" w14:textId="7428F50D" w:rsidR="0047407F" w:rsidRPr="0047407F" w:rsidRDefault="0047407F" w:rsidP="0047407F">
      <w:pPr>
        <w:pStyle w:val="NoSpacing"/>
        <w:numPr>
          <w:ilvl w:val="0"/>
          <w:numId w:val="12"/>
        </w:numPr>
        <w:ind w:left="360"/>
        <w:rPr>
          <w:b/>
          <w:bCs/>
        </w:rPr>
      </w:pPr>
      <w:r>
        <w:t>In the study workspace,</w:t>
      </w:r>
      <w:r w:rsidR="00147301">
        <w:t xml:space="preserve"> PI</w:t>
      </w:r>
      <w:r>
        <w:t xml:space="preserve"> click</w:t>
      </w:r>
      <w:r w:rsidR="00147301">
        <w:t>s</w:t>
      </w:r>
      <w:r>
        <w:t xml:space="preserve"> the </w:t>
      </w:r>
      <w:r w:rsidRPr="00C84C51">
        <w:rPr>
          <w:b/>
          <w:bCs/>
        </w:rPr>
        <w:t>Submit</w:t>
      </w:r>
      <w:r>
        <w:t xml:space="preserve"> button, and click</w:t>
      </w:r>
      <w:r w:rsidR="00147301">
        <w:t>s</w:t>
      </w:r>
      <w:r>
        <w:t xml:space="preserve"> </w:t>
      </w:r>
      <w:r>
        <w:rPr>
          <w:b/>
          <w:bCs/>
        </w:rPr>
        <w:t xml:space="preserve">OK </w:t>
      </w:r>
      <w:r>
        <w:t xml:space="preserve">on the pop-up </w:t>
      </w:r>
      <w:r w:rsidRPr="005E5840">
        <w:rPr>
          <w:i/>
          <w:iCs/>
        </w:rPr>
        <w:t>Submit</w:t>
      </w:r>
      <w:r>
        <w:t xml:space="preserve"> screen. </w:t>
      </w:r>
      <w:r w:rsidR="00014116">
        <w:t>(</w:t>
      </w:r>
      <w:r>
        <w:t xml:space="preserve">See Figure </w:t>
      </w:r>
      <w:r w:rsidR="00437925">
        <w:t>4</w:t>
      </w:r>
      <w:r w:rsidR="00014116">
        <w:t>)</w:t>
      </w:r>
    </w:p>
    <w:p w14:paraId="6C1AF075" w14:textId="1E0C470C" w:rsidR="006C36CE" w:rsidRDefault="006C36CE" w:rsidP="006C36CE">
      <w:pPr>
        <w:pStyle w:val="Default"/>
        <w:rPr>
          <w:sz w:val="20"/>
          <w:szCs w:val="20"/>
        </w:rPr>
      </w:pPr>
    </w:p>
    <w:p w14:paraId="580E5506" w14:textId="38E0B3D4" w:rsidR="00030036" w:rsidRDefault="00030036" w:rsidP="006C36CE">
      <w:pPr>
        <w:pStyle w:val="Default"/>
        <w:rPr>
          <w:sz w:val="20"/>
          <w:szCs w:val="20"/>
        </w:rPr>
      </w:pPr>
    </w:p>
    <w:p w14:paraId="1F5F8E08" w14:textId="77777777" w:rsidR="00030036" w:rsidRDefault="00030036" w:rsidP="006C36CE">
      <w:pPr>
        <w:pStyle w:val="Default"/>
        <w:rPr>
          <w:sz w:val="20"/>
          <w:szCs w:val="20"/>
        </w:rPr>
      </w:pPr>
    </w:p>
    <w:p w14:paraId="5C09C9C9" w14:textId="6FA960C7" w:rsidR="00866F7A" w:rsidRPr="00B104B9" w:rsidRDefault="00866F7A" w:rsidP="00866F7A">
      <w:pPr>
        <w:pStyle w:val="NoSpacing"/>
        <w:rPr>
          <w:i/>
          <w:iCs/>
        </w:rPr>
      </w:pPr>
      <w:r>
        <w:rPr>
          <w:i/>
          <w:iCs/>
        </w:rPr>
        <w:t xml:space="preserve">If you encounter any issues logging in, are unsure about your username, </w:t>
      </w:r>
      <w:r w:rsidR="00D33D33">
        <w:rPr>
          <w:i/>
          <w:iCs/>
        </w:rPr>
        <w:t>or need other assistance</w:t>
      </w:r>
      <w:r>
        <w:rPr>
          <w:i/>
          <w:iCs/>
        </w:rPr>
        <w:t xml:space="preserve">, please contact </w:t>
      </w:r>
      <w:hyperlink r:id="rId9" w:history="1">
        <w:r w:rsidRPr="00986949">
          <w:rPr>
            <w:rStyle w:val="Hyperlink"/>
            <w:i/>
            <w:iCs/>
          </w:rPr>
          <w:t>IRBSharedServices@providence.org</w:t>
        </w:r>
      </w:hyperlink>
      <w:r w:rsidR="00D33D33">
        <w:rPr>
          <w:i/>
          <w:iCs/>
        </w:rPr>
        <w:t>.</w:t>
      </w:r>
    </w:p>
    <w:p w14:paraId="26E815AA" w14:textId="11B1BB73" w:rsidR="0000550A" w:rsidRDefault="0000550A">
      <w:pPr>
        <w:spacing w:after="160"/>
        <w:rPr>
          <w:rFonts w:asciiTheme="minorHAnsi" w:hAnsiTheme="minorHAnsi" w:cstheme="minorBidi"/>
          <w:noProof/>
          <w:snapToGrid/>
          <w:sz w:val="22"/>
          <w:szCs w:val="22"/>
        </w:rPr>
      </w:pPr>
      <w:r>
        <w:rPr>
          <w:noProof/>
        </w:rPr>
        <w:br w:type="page"/>
      </w:r>
    </w:p>
    <w:p w14:paraId="576CC4D1" w14:textId="7D3331FD" w:rsidR="001F2FF7" w:rsidRPr="001F2FF7" w:rsidRDefault="001F2FF7" w:rsidP="001F2FF7">
      <w:pPr>
        <w:pStyle w:val="NoSpacing"/>
        <w:jc w:val="center"/>
        <w:rPr>
          <w:b/>
          <w:bCs/>
          <w:noProof/>
        </w:rPr>
      </w:pPr>
      <w:r w:rsidRPr="001F2FF7">
        <w:rPr>
          <w:b/>
          <w:bCs/>
          <w:noProof/>
        </w:rPr>
        <w:lastRenderedPageBreak/>
        <w:t xml:space="preserve">Figure 1 - </w:t>
      </w:r>
      <w:r w:rsidRPr="001F2FF7">
        <w:rPr>
          <w:b/>
          <w:bCs/>
          <w:i/>
          <w:iCs/>
        </w:rPr>
        <w:t xml:space="preserve">Notify PI of Submission Ready for Review Activity </w:t>
      </w:r>
      <w:r w:rsidRPr="001F2FF7">
        <w:rPr>
          <w:b/>
          <w:bCs/>
        </w:rPr>
        <w:t>e-mail</w:t>
      </w:r>
    </w:p>
    <w:p w14:paraId="6A268F89" w14:textId="642A9BF4" w:rsidR="001F2FF7" w:rsidRDefault="00B618A7" w:rsidP="001F2FF7">
      <w:pPr>
        <w:pStyle w:val="NoSpacing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ADBFFF" wp14:editId="14EDA852">
                <wp:simplePos x="0" y="0"/>
                <wp:positionH relativeFrom="column">
                  <wp:posOffset>1041538</wp:posOffset>
                </wp:positionH>
                <wp:positionV relativeFrom="paragraph">
                  <wp:posOffset>1013322</wp:posOffset>
                </wp:positionV>
                <wp:extent cx="1304013" cy="405516"/>
                <wp:effectExtent l="0" t="0" r="10795" b="1397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013" cy="405516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C69E81" w14:textId="1BFF8C19" w:rsidR="00B618A7" w:rsidRDefault="00C62B52" w:rsidP="00B618A7">
                            <w:r>
                              <w:t>Click Link to Study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51ADBFFF" id="Rectangle 9" o:spid="_x0000_s1026" style="position:absolute;left:0;text-align:left;margin-left:82pt;margin-top:79.8pt;width:102.7pt;height:31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154kgIAAL8FAAAOAAAAZHJzL2Uyb0RvYy54bWysVMFu2zAMvQ/YPwi6r7bTpGuDOkWQosOA&#10;oi3aDj0rshQLkEVNUmJnXz9KdtyuC3YoloMiiuQj+Uzy8qprNNkJ5xWYkhYnOSXCcKiU2ZT0x/PN&#10;l3NKfGCmYhqMKOleeHq1+PzpsrVzMYEadCUcQRDj560taR2CnWeZ57VomD8BKwwqJbiGBRTdJqsc&#10;axG90dkkz8+yFlxlHXDhPb5e90q6SPhSCh7upfQiEF1SzC2k06VzHc9sccnmG8dsrfiQBvtAFg1T&#10;BoOOUNcsMLJ16i+oRnEHHmQ44dBkIKXiItWA1RT5u2qeamZFqgXJ8Xakyf8/WH63e3BEVSW9oMSw&#10;Bj/RI5LGzEYLchHpaa2fo9WTfXCD5PEaa+2ka+I/VkG6ROl+pFR0gXB8LE7zaV6cUsJRN81ns+Is&#10;gmav3tb58E1AQ+KlpA6jJybZ7taH3vRgEoN50Kq6UVonIbaJWGlHdgw/MONcmHAI8IelNh92xlyj&#10;dxaJ6EtPt7DXImJq8ygkMojFTlLiqXffJ1X0qppVos91luNvoGL0SMQkwIgsscoRewA4VnAxwAz2&#10;0VWk1h+d838l1nM8eqTIYMLo3CgD7hiADmPk3v5AUk9NZCl0627omjVUe2w1B/0MestvFH7xW+bD&#10;A3M4dDieuEjCPR5SQ1tSGG6U1OB+HXuP9jgLqKWkxSEuqf+5ZU5Qor8bnJKLYjqNU5+E6ezrBAX3&#10;VrN+qzHbZgXYRgWuLMvTNdoHfbhKB80L7ptljIoqZjjGLikP7iCsQr9ccGNxsVwmM5x0y8KtebI8&#10;gkeCY0c/dy/M2aHtAw7MHRwGns3fdX9vGz0NLLcBpEqjESnueR2oxy2RemjYaHENvZWT1eveXfwG&#10;AAD//wMAUEsDBBQABgAIAAAAIQDOKym64AAAAAsBAAAPAAAAZHJzL2Rvd25yZXYueG1sTI/BTsMw&#10;EETvSPyDtUjcqEPSujSNUyGkCi5UovQDnGSJU+J1FLtt+HuWE73taEczb4rN5HpxxjF0njQ8zhIQ&#10;SLVvOmo1HD63D08gQjTUmN4TavjBAJvy9qYweeMv9IHnfWwFh1DIjQYb45BLGWqLzoSZH5D49+VH&#10;ZyLLsZXNaC4c7nqZJomSznTEDdYM+GKx/t6fnIZqua3e0bwpt9wdD+POUmanV63v76bnNYiIU/w3&#10;wx8+o0PJTJU/URNEz1rNeUvkY7FSINiRqdUcRKUhTbMFyLKQ1xvKXwAAAP//AwBQSwECLQAUAAYA&#10;CAAAACEAtoM4kv4AAADhAQAAEwAAAAAAAAAAAAAAAAAAAAAAW0NvbnRlbnRfVHlwZXNdLnhtbFBL&#10;AQItABQABgAIAAAAIQA4/SH/1gAAAJQBAAALAAAAAAAAAAAAAAAAAC8BAABfcmVscy8ucmVsc1BL&#10;AQItABQABgAIAAAAIQC8G154kgIAAL8FAAAOAAAAAAAAAAAAAAAAAC4CAABkcnMvZTJvRG9jLnht&#10;bFBLAQItABQABgAIAAAAIQDOKym64AAAAAsBAAAPAAAAAAAAAAAAAAAAAOwEAABkcnMvZG93bnJl&#10;di54bWxQSwUGAAAAAAQABADzAAAA+QUAAAAA&#10;" fillcolor="#70ad47 [3209]" strokecolor="#70ad47 [3209]" strokeweight="1pt">
                <v:textbox>
                  <w:txbxContent>
                    <w:p w14:paraId="44C69E81" w14:textId="1BFF8C19" w:rsidR="00B618A7" w:rsidRDefault="00C62B52" w:rsidP="00B618A7">
                      <w:r>
                        <w:t>Click Link to Study</w:t>
                      </w:r>
                    </w:p>
                  </w:txbxContent>
                </v:textbox>
              </v:rect>
            </w:pict>
          </mc:Fallback>
        </mc:AlternateContent>
      </w:r>
      <w:r w:rsidR="0041169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7E9645" wp14:editId="7CDDF9EF">
                <wp:simplePos x="0" y="0"/>
                <wp:positionH relativeFrom="column">
                  <wp:posOffset>-119270</wp:posOffset>
                </wp:positionH>
                <wp:positionV relativeFrom="paragraph">
                  <wp:posOffset>1148991</wp:posOffset>
                </wp:positionV>
                <wp:extent cx="946206" cy="190831"/>
                <wp:effectExtent l="0" t="0" r="25400" b="1905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206" cy="190831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oval w14:anchorId="3F4A2A9D" id="Oval 8" o:spid="_x0000_s1026" style="position:absolute;margin-left:-9.4pt;margin-top:90.45pt;width:74.5pt;height:15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H0rjAIAAIIFAAAOAAAAZHJzL2Uyb0RvYy54bWysVFtr2zAUfh/sPwi9r7aztGtNnJK1dAxK&#10;U5aOPiuyFAtkHU1S4mS/fkey44a1bDDmB1nn9uncZ9f7VpOdcF6BqWhxllMiDIdamU1Fvz/dfbik&#10;xAdmaqbBiIoehKfX8/fvZp0txQQa0LVwBEGMLztb0SYEW2aZ541omT8DKwwKJbiWBSTdJqsd6xC9&#10;1dkkzy+yDlxtHXDhPXJveyGdJ3wpBQ9LKb0IRFcUfQvpdOlcxzObz1i5ccw2ig9usH/womXK4KMj&#10;1C0LjGydegXVKu7AgwxnHNoMpFRcpBgwmiL/LZpVw6xIsWByvB3T5P8fLH/YPTqi6opioQxrsUTL&#10;HdPkMmams75EhZV9dAPl8RrD3EvXxj8GQPYpm4cxm2IfCEfm1fRikl9QwlFUXOWXH4uImb0YW+fD&#10;FwEtiZeKCq2V9TFeVrLdvQ+99lErsg3cKa2Rz0pt4ulBqzryEuE26xvtCPqPzuSf8/NUX3zxRA2p&#10;aJrF2Ppo0i0ctOhhvwmJ+UD/J8mT1IlihGWcCxMGUcNq0b92nuM3hDdapGC1QcCILNHLEbv4E3Yf&#10;96AfTUVq5NE4/7vxaJFeBhNG41YZcG8B6HCsj+z1j0nqUxOztIb6gN3ioB8jb/mdwtLdMx8emcO5&#10;wQnDXRCWeEgNXUVhuFHSgPv5Fj/qYzujlJIO57Ci/seWOUGJ/mqw0a+K6TQObiKm558mSLhTyfpU&#10;YrbtDWD1C9w6lqdr1A/6eJUO2mdcGYv4KoqY4fh2RXlwR+Im9PsBlw4Xi0VSw2G1LNybleURPGY1&#10;9uXT/pk5O/RvwMZ/gOPMvurhXjdaGlhsA0iVGvwlr0O+cdBT4wxLKW6SUzppvazO+S8AAAD//wMA&#10;UEsDBBQABgAIAAAAIQADTefS3gAAAAsBAAAPAAAAZHJzL2Rvd25yZXYueG1sTI9BS8QwFITvgv8h&#10;PMGL7CatsNRu00UU8Vitgte0edsGm5fSpN3qrzd7co/DDDPfFIfVDmzByRtHEpKtAIbUOm2ok/D5&#10;8bLJgPmgSKvBEUr4QQ+H8vqqULl2J3rHpQ4diyXkcyWhD2HMOfdtj1b5rRuRond0k1UhyqnjelKn&#10;WG4Hngqx41YZigu9GvGpx/a7nq2Eu2qu+K7B6qt6HldDb/Xr72KkvL1ZH/fAAq7hPwxn/IgOZWRq&#10;3Ezas0HCJskieohGJh6AnRP3IgXWSEiTRAAvC375ofwDAAD//wMAUEsBAi0AFAAGAAgAAAAhALaD&#10;OJL+AAAA4QEAABMAAAAAAAAAAAAAAAAAAAAAAFtDb250ZW50X1R5cGVzXS54bWxQSwECLQAUAAYA&#10;CAAAACEAOP0h/9YAAACUAQAACwAAAAAAAAAAAAAAAAAvAQAAX3JlbHMvLnJlbHNQSwECLQAUAAYA&#10;CAAAACEALGB9K4wCAACCBQAADgAAAAAAAAAAAAAAAAAuAgAAZHJzL2Uyb0RvYy54bWxQSwECLQAU&#10;AAYACAAAACEAA03n0t4AAAALAQAADwAAAAAAAAAAAAAAAADmBAAAZHJzL2Rvd25yZXYueG1sUEsF&#10;BgAAAAAEAAQA8wAAAPEFAAAAAA==&#10;" filled="f" strokecolor="#00b050" strokeweight="1pt">
                <v:stroke joinstyle="miter"/>
              </v:oval>
            </w:pict>
          </mc:Fallback>
        </mc:AlternateContent>
      </w:r>
      <w:r w:rsidR="001F2FF7">
        <w:rPr>
          <w:noProof/>
        </w:rPr>
        <w:drawing>
          <wp:inline distT="0" distB="0" distL="0" distR="0" wp14:anchorId="6ED69010" wp14:editId="71DE6BE2">
            <wp:extent cx="5875655" cy="2242268"/>
            <wp:effectExtent l="0" t="0" r="0" b="0"/>
            <wp:docPr id="1" name="Picture 1" descr="Graphical user interface, text, application, Wo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, Word&#10;&#10;Description automatically generated"/>
                    <pic:cNvPicPr/>
                  </pic:nvPicPr>
                  <pic:blipFill rotWithShape="1">
                    <a:blip r:embed="rId10"/>
                    <a:srcRect l="850" t="33511" r="1529"/>
                    <a:stretch/>
                  </pic:blipFill>
                  <pic:spPr bwMode="auto">
                    <a:xfrm>
                      <a:off x="0" y="0"/>
                      <a:ext cx="5875655" cy="22422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3AFE942" w14:textId="77777777" w:rsidR="0000550A" w:rsidRDefault="0000550A" w:rsidP="001F2FF7">
      <w:pPr>
        <w:pStyle w:val="NoSpacing"/>
        <w:jc w:val="center"/>
        <w:rPr>
          <w:b/>
          <w:bCs/>
          <w:noProof/>
        </w:rPr>
      </w:pPr>
    </w:p>
    <w:p w14:paraId="6660EFC9" w14:textId="7326D46A" w:rsidR="001F2FF7" w:rsidRPr="00496EAC" w:rsidRDefault="001F2FF7" w:rsidP="001F2FF7">
      <w:pPr>
        <w:pStyle w:val="NoSpacing"/>
        <w:jc w:val="center"/>
        <w:rPr>
          <w:b/>
          <w:bCs/>
          <w:noProof/>
        </w:rPr>
      </w:pPr>
      <w:r w:rsidRPr="001F2FF7">
        <w:rPr>
          <w:b/>
          <w:bCs/>
          <w:noProof/>
        </w:rPr>
        <w:t xml:space="preserve">Figure </w:t>
      </w:r>
      <w:r w:rsidR="00A63AF8">
        <w:rPr>
          <w:b/>
          <w:bCs/>
          <w:noProof/>
        </w:rPr>
        <w:t>2</w:t>
      </w:r>
      <w:r w:rsidRPr="001F2FF7">
        <w:rPr>
          <w:b/>
          <w:bCs/>
          <w:noProof/>
        </w:rPr>
        <w:t xml:space="preserve"> </w:t>
      </w:r>
      <w:r w:rsidR="00496EAC">
        <w:rPr>
          <w:b/>
          <w:bCs/>
          <w:noProof/>
        </w:rPr>
        <w:t>–</w:t>
      </w:r>
      <w:r w:rsidRPr="001F2FF7">
        <w:rPr>
          <w:b/>
          <w:bCs/>
          <w:noProof/>
        </w:rPr>
        <w:t xml:space="preserve"> </w:t>
      </w:r>
      <w:r w:rsidR="00496EAC">
        <w:rPr>
          <w:b/>
          <w:bCs/>
        </w:rPr>
        <w:t>Login Screen</w:t>
      </w:r>
    </w:p>
    <w:p w14:paraId="0B9340E2" w14:textId="6F436BF9" w:rsidR="00803A48" w:rsidRDefault="00542279" w:rsidP="00DF19F6">
      <w:pPr>
        <w:pStyle w:val="NoSpacing"/>
        <w:jc w:val="center"/>
        <w:rPr>
          <w:b/>
          <w:bCs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9228EB" wp14:editId="325AABFC">
                <wp:simplePos x="0" y="0"/>
                <wp:positionH relativeFrom="column">
                  <wp:posOffset>349858</wp:posOffset>
                </wp:positionH>
                <wp:positionV relativeFrom="paragraph">
                  <wp:posOffset>1308128</wp:posOffset>
                </wp:positionV>
                <wp:extent cx="2743200" cy="1296062"/>
                <wp:effectExtent l="0" t="0" r="19050" b="1841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1296062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EA0765" w14:textId="46021DAE" w:rsidR="000838C8" w:rsidRDefault="000838C8" w:rsidP="000838C8">
                            <w:r>
                              <w:t>If you have a PSJH e-mail, use</w:t>
                            </w:r>
                            <w:r w:rsidR="008D2B45">
                              <w:t xml:space="preserve"> </w:t>
                            </w:r>
                            <w:r w:rsidRPr="008D2B45">
                              <w:rPr>
                                <w:b/>
                                <w:bCs/>
                              </w:rPr>
                              <w:t>Caregiver Logins</w:t>
                            </w:r>
                            <w:r>
                              <w:t xml:space="preserve"> to log in from the PSJH network using your PSJH credentials.</w:t>
                            </w:r>
                          </w:p>
                          <w:p w14:paraId="4EF672F0" w14:textId="77777777" w:rsidR="000838C8" w:rsidRDefault="000838C8" w:rsidP="000838C8"/>
                          <w:p w14:paraId="4AFE564F" w14:textId="5830B7E1" w:rsidR="00542279" w:rsidRDefault="000838C8" w:rsidP="000838C8">
                            <w:r>
                              <w:t xml:space="preserve">If you do not have a PSJH e-mail, log in under </w:t>
                            </w:r>
                            <w:r w:rsidRPr="008D2B45">
                              <w:rPr>
                                <w:b/>
                                <w:bCs/>
                              </w:rPr>
                              <w:t>External Partners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089228EB" id="Rectangle 11" o:spid="_x0000_s1027" style="position:absolute;left:0;text-align:left;margin-left:27.55pt;margin-top:103pt;width:3in;height:102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/lhmQIAAMkFAAAOAAAAZHJzL2Uyb0RvYy54bWysVN9PGzEMfp+0/yHK+7hrVwpUXFEFYpqE&#10;oAImntNc0ouUi7Mk7V3318/J/aBjaA9ofbjGsf3Z/mL78qqtNdkL5xWYgk5OckqE4VAqsy3oj+fb&#10;L+eU+MBMyTQYUdCD8PRq+fnTZWMXYgoV6FI4giDGLxpb0CoEu8gyzytRM38CVhhUSnA1Cyi6bVY6&#10;1iB6rbNpns+zBlxpHXDhPd7edEq6TPhSCh4epPQiEF1QzC2kr0vfTfxmy0u22DpmK8X7NNgHsqiZ&#10;Mhh0hLphgZGdU39B1Yo78CDDCYc6AykVF6kGrGaSv6nmqWJWpFqQHG9Hmvz/g+X3+7UjqsS3m1Bi&#10;WI1v9IisMbPVguAdEtRYv0C7J7t2veTxGKttpavjP9ZB2kTqYSRVtIFwvJyezb7iS1HCUTeZXszz&#10;+TSiZq/u1vnwTUBN4qGgDuMnMtn+zofOdDCJ0TxoVd4qrZMQO0Vca0f2DN+YcS5MmPcB/rDU5sPO&#10;mGv0ziITXe3pFA5aRExtHoVEEmO1KfHUvm+TmnSqipWiy/U0x9+Q6VBGIiYBRmSJVY7YPcBgeVxw&#10;eifMsrePriJ1/+ic/yuxjuPRI0UGE0bnWhlw7wHoMEbu7AeSOmoiS6HdtF2DxVLjzQbKAzadg24a&#10;veW3Ch/+jvmwZg7HD5sFV0p4wI/U0BQU+hMlFbhf791He5wK1FLS4DgX1P/cMSco0d8NzsvFZDaL&#10;85+E2enZFAV3rNkca8yuvgbsJhwJzC4do33Qw1E6qF9w86xiVFQxwzF2QXlwg3AdujWDu4uL1SqZ&#10;4cxbFu7Mk+URPPIcG/u5fWHO9t0fcHDuYRh9tngzBJ1t9DSw2gWQKk3IK6/9C+C+SK3U77a4kI7l&#10;ZPW6gZe/AQAA//8DAFBLAwQUAAYACAAAACEAzQuQvt4AAAAKAQAADwAAAGRycy9kb3ducmV2Lnht&#10;bEyPwU7DMBBE70j8g7VI3KidQpMqxKkQUgUXKlH6AU68xIF4HcVuG/6e5URvuzuj2TfVZvaDOOEU&#10;+0AasoUCgdQG21On4fCxvVuDiMmQNUMg1PCDETb19VVlShvO9I6nfeoEh1AsjQaX0lhKGVuH3sRF&#10;GJFY+wyTN4nXqZN2MmcO94NcKpVLb3riD86M+Oyw/d4fvYam2DZvaF5zX+y+DtPO0b2bX7S+vZmf&#10;HkEknNO/Gf7wGR1qZmrCkWwUg4bVKmOnhqXKuRMbHtYFXxoeMpWBrCt5WaH+BQAA//8DAFBLAQIt&#10;ABQABgAIAAAAIQC2gziS/gAAAOEBAAATAAAAAAAAAAAAAAAAAAAAAABbQ29udGVudF9UeXBlc10u&#10;eG1sUEsBAi0AFAAGAAgAAAAhADj9If/WAAAAlAEAAAsAAAAAAAAAAAAAAAAALwEAAF9yZWxzLy5y&#10;ZWxzUEsBAi0AFAAGAAgAAAAhAD7X+WGZAgAAyQUAAA4AAAAAAAAAAAAAAAAALgIAAGRycy9lMm9E&#10;b2MueG1sUEsBAi0AFAAGAAgAAAAhAM0LkL7eAAAACgEAAA8AAAAAAAAAAAAAAAAA8wQAAGRycy9k&#10;b3ducmV2LnhtbFBLBQYAAAAABAAEAPMAAAD+BQAAAAA=&#10;" fillcolor="#70ad47 [3209]" strokecolor="#70ad47 [3209]" strokeweight="1pt">
                <v:textbox>
                  <w:txbxContent>
                    <w:p w14:paraId="1EEA0765" w14:textId="46021DAE" w:rsidR="000838C8" w:rsidRDefault="000838C8" w:rsidP="000838C8">
                      <w:r>
                        <w:t>If you have a PSJH e-mail, use</w:t>
                      </w:r>
                      <w:r w:rsidR="008D2B45">
                        <w:t xml:space="preserve"> </w:t>
                      </w:r>
                      <w:r w:rsidRPr="008D2B45">
                        <w:rPr>
                          <w:b/>
                          <w:bCs/>
                        </w:rPr>
                        <w:t>Caregiver Logins</w:t>
                      </w:r>
                      <w:r>
                        <w:t xml:space="preserve"> to log in from the PSJH network using your PSJH credentials.</w:t>
                      </w:r>
                    </w:p>
                    <w:p w14:paraId="4EF672F0" w14:textId="77777777" w:rsidR="000838C8" w:rsidRDefault="000838C8" w:rsidP="000838C8"/>
                    <w:p w14:paraId="4AFE564F" w14:textId="5830B7E1" w:rsidR="00542279" w:rsidRDefault="000838C8" w:rsidP="000838C8">
                      <w:r>
                        <w:t xml:space="preserve">If you do not have a PSJH e-mail, log in under </w:t>
                      </w:r>
                      <w:r w:rsidRPr="008D2B45">
                        <w:rPr>
                          <w:b/>
                          <w:bCs/>
                        </w:rPr>
                        <w:t>External Partners</w:t>
                      </w:r>
                      <w: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496EAC">
        <w:rPr>
          <w:noProof/>
        </w:rPr>
        <w:drawing>
          <wp:inline distT="0" distB="0" distL="0" distR="0" wp14:anchorId="0A34B02C" wp14:editId="613E2252">
            <wp:extent cx="5780405" cy="2719346"/>
            <wp:effectExtent l="0" t="0" r="0" b="5080"/>
            <wp:docPr id="3" name="Picture 3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graphical user interface&#10;&#10;Description automatically generated"/>
                    <pic:cNvPicPr/>
                  </pic:nvPicPr>
                  <pic:blipFill rotWithShape="1">
                    <a:blip r:embed="rId11"/>
                    <a:srcRect l="24632" t="8644" r="24889" b="18223"/>
                    <a:stretch/>
                  </pic:blipFill>
                  <pic:spPr bwMode="auto">
                    <a:xfrm>
                      <a:off x="0" y="0"/>
                      <a:ext cx="5815210" cy="27357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63AF8" w:rsidRPr="00A63AF8">
        <w:rPr>
          <w:b/>
          <w:bCs/>
          <w:noProof/>
        </w:rPr>
        <w:t xml:space="preserve"> </w:t>
      </w:r>
    </w:p>
    <w:p w14:paraId="70EF9241" w14:textId="77777777" w:rsidR="00803A48" w:rsidRDefault="00803A48" w:rsidP="00DF19F6">
      <w:pPr>
        <w:pStyle w:val="NoSpacing"/>
        <w:jc w:val="center"/>
        <w:rPr>
          <w:b/>
          <w:bCs/>
          <w:noProof/>
        </w:rPr>
      </w:pPr>
    </w:p>
    <w:p w14:paraId="7DB64190" w14:textId="22BB52A6" w:rsidR="00DF19F6" w:rsidRPr="00DF19F6" w:rsidRDefault="00A63AF8" w:rsidP="00DF19F6">
      <w:pPr>
        <w:pStyle w:val="NoSpacing"/>
        <w:jc w:val="center"/>
        <w:rPr>
          <w:b/>
          <w:bCs/>
        </w:rPr>
      </w:pPr>
      <w:r w:rsidRPr="001F2FF7">
        <w:rPr>
          <w:b/>
          <w:bCs/>
          <w:noProof/>
        </w:rPr>
        <w:t xml:space="preserve">Figure </w:t>
      </w:r>
      <w:r w:rsidR="00DF19F6">
        <w:rPr>
          <w:b/>
          <w:bCs/>
          <w:noProof/>
        </w:rPr>
        <w:t>3</w:t>
      </w:r>
      <w:r w:rsidRPr="001F2FF7">
        <w:rPr>
          <w:b/>
          <w:bCs/>
          <w:noProof/>
        </w:rPr>
        <w:t xml:space="preserve"> </w:t>
      </w:r>
      <w:r>
        <w:rPr>
          <w:b/>
          <w:bCs/>
          <w:noProof/>
        </w:rPr>
        <w:t>–</w:t>
      </w:r>
      <w:r w:rsidRPr="001F2FF7">
        <w:rPr>
          <w:b/>
          <w:bCs/>
          <w:noProof/>
        </w:rPr>
        <w:t xml:space="preserve"> </w:t>
      </w:r>
      <w:r w:rsidR="00803A48">
        <w:rPr>
          <w:b/>
          <w:bCs/>
        </w:rPr>
        <w:t>Dashboard</w:t>
      </w:r>
    </w:p>
    <w:p w14:paraId="0E39D5CB" w14:textId="42B2185E" w:rsidR="00DF19F6" w:rsidRDefault="008D2B45" w:rsidP="001F2FF7">
      <w:pPr>
        <w:pStyle w:val="NoSpacing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55DAB82" wp14:editId="53D8E804">
                <wp:simplePos x="0" y="0"/>
                <wp:positionH relativeFrom="column">
                  <wp:posOffset>1669774</wp:posOffset>
                </wp:positionH>
                <wp:positionV relativeFrom="paragraph">
                  <wp:posOffset>413689</wp:posOffset>
                </wp:positionV>
                <wp:extent cx="1502796" cy="556591"/>
                <wp:effectExtent l="0" t="0" r="21590" b="1524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2796" cy="556591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A8B5DA" w14:textId="1307C942" w:rsidR="008D2B45" w:rsidRDefault="008D2B45" w:rsidP="008D2B45">
                            <w:r w:rsidRPr="008D2B45">
                              <w:t xml:space="preserve">Click </w:t>
                            </w:r>
                            <w:r w:rsidRPr="00147301">
                              <w:rPr>
                                <w:b/>
                                <w:bCs/>
                              </w:rPr>
                              <w:t>Dashboard</w:t>
                            </w:r>
                            <w:r>
                              <w:t xml:space="preserve">, and the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Name </w:t>
                            </w:r>
                            <w:r>
                              <w:t>of study to be submitted.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455DAB82" id="Rectangle 14" o:spid="_x0000_s1028" style="position:absolute;left:0;text-align:left;margin-left:131.5pt;margin-top:32.55pt;width:118.35pt;height:43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Qj4mQIAAMgFAAAOAAAAZHJzL2Uyb0RvYy54bWysVE1v2zAMvQ/YfxB0X20HSboEcYogRYcB&#10;RVu0HXpWZCk2IIuapMTOfv0o+aNZV+xQLAdHFMlH8onk6qqtFTkK6yrQOc0uUkqE5lBUep/TH883&#10;X75S4jzTBVOgRU5PwtGr9edPq8YsxQRKUIWwBEG0WzYmp6X3ZpkkjpeiZu4CjNColGBr5lG0+6Sw&#10;rEH0WiWTNJ0nDdjCWODCOby97pR0HfGlFNzfS+mEJyqnmJuPXxu/u/BN1iu23Ftmyor3abAPZFGz&#10;SmPQEeqaeUYOtvoLqq64BQfSX3CoE5Cy4iLWgNVk6ZtqnkpmRKwFyXFmpMn9P1h+d3ywpCrw7aaU&#10;aFbjGz0ia0zvlSB4hwQ1xi3R7sk82F5yeAzVttLW4R/rIG0k9TSSKlpPOF5ms3RyuZhTwlE3m81n&#10;iyyAJq/exjr/TUBNwiGnFsNHLtnx1vnOdDAJwRyoqriplIpCaBSxVZYcGT4x41xoP+8D/GGp9Ied&#10;MdfgnQQiutLjyZ+UCJhKPwqJHGKxk5h47N63SWWdqmSF6HKdpfgbMh3KiMREwIAsscoRuwcYLM8L&#10;Hhjt7YOriM0/Oqf/SqzjePSIkUH70bmuNNj3AJQfI3f2A0kdNYEl3+7a2F+TUGq42UFxwp6z0A2j&#10;M/ymwoe/Zc4/MIvTh3OKG8Xf40cqaHIK/YmSEuyv9+6DPQ4FailpcJpz6n4emBWUqO8ax2WRTadh&#10;/KMwnV1OULDnmt25Rh/qLWA3Zbi7DI/HYO/VcJQW6hdcPJsQFVVMc4ydU+7tIGx9t2VwdXGx2UQz&#10;HHnD/K1+MjyAB55DYz+3L8yavvs9zs0dDJPPlm+GoLMNnho2Bw+yihPyymv/ArguYiv1qy3so3M5&#10;Wr0u4PVvAAAA//8DAFBLAwQUAAYACAAAACEAtOSue98AAAAKAQAADwAAAGRycy9kb3ducmV2Lnht&#10;bEyPQU7DMBBF90jcwRokdtRpSpM2jVMhpAo2VKL0AJN4GgficRS7bbg9ZgXL0Tz9/365nWwvLjT6&#10;zrGC+SwBQdw43XGr4Pixe1iB8AFZY++YFHyTh211e1Niod2V3+lyCK2IIewLVGBCGAopfWPIop+5&#10;gTj+Tm60GOI5tlKPeI3htpdpkmTSYsexweBAz4aar8PZKqjzXf1G+JrZfP95HPeGF2Z6Uer+bnra&#10;gAg0hT8YfvWjOlTRqXZn1l70CtJsEbcEBdlyDiICj+t1DqKO5DJdgaxK+X9C9QMAAP//AwBQSwEC&#10;LQAUAAYACAAAACEAtoM4kv4AAADhAQAAEwAAAAAAAAAAAAAAAAAAAAAAW0NvbnRlbnRfVHlwZXNd&#10;LnhtbFBLAQItABQABgAIAAAAIQA4/SH/1gAAAJQBAAALAAAAAAAAAAAAAAAAAC8BAABfcmVscy8u&#10;cmVsc1BLAQItABQABgAIAAAAIQCzWQj4mQIAAMgFAAAOAAAAAAAAAAAAAAAAAC4CAABkcnMvZTJv&#10;RG9jLnhtbFBLAQItABQABgAIAAAAIQC05K573wAAAAoBAAAPAAAAAAAAAAAAAAAAAPMEAABkcnMv&#10;ZG93bnJldi54bWxQSwUGAAAAAAQABADzAAAA/wUAAAAA&#10;" fillcolor="#70ad47 [3209]" strokecolor="#70ad47 [3209]" strokeweight="1pt">
                <v:textbox>
                  <w:txbxContent>
                    <w:p w14:paraId="0CA8B5DA" w14:textId="1307C942" w:rsidR="008D2B45" w:rsidRDefault="008D2B45" w:rsidP="008D2B45">
                      <w:r w:rsidRPr="008D2B45">
                        <w:t xml:space="preserve">Click </w:t>
                      </w:r>
                      <w:r w:rsidRPr="00147301">
                        <w:rPr>
                          <w:b/>
                          <w:bCs/>
                        </w:rPr>
                        <w:t>Dashboard</w:t>
                      </w:r>
                      <w:r>
                        <w:t xml:space="preserve">, and the </w:t>
                      </w:r>
                      <w:r>
                        <w:rPr>
                          <w:b/>
                          <w:bCs/>
                        </w:rPr>
                        <w:t xml:space="preserve">Name </w:t>
                      </w:r>
                      <w:r>
                        <w:t>of study to be submitted</w:t>
                      </w:r>
                      <w: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3AE7D0" wp14:editId="42737E10">
                <wp:simplePos x="0" y="0"/>
                <wp:positionH relativeFrom="column">
                  <wp:posOffset>452617</wp:posOffset>
                </wp:positionH>
                <wp:positionV relativeFrom="paragraph">
                  <wp:posOffset>238208</wp:posOffset>
                </wp:positionV>
                <wp:extent cx="1144933" cy="277965"/>
                <wp:effectExtent l="0" t="0" r="17145" b="27305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4933" cy="27796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oval w14:anchorId="4F73F36B" id="Oval 12" o:spid="_x0000_s1026" style="position:absolute;margin-left:35.65pt;margin-top:18.75pt;width:90.15pt;height:21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weXkAIAAIUFAAAOAAAAZHJzL2Uyb0RvYy54bWysVE1v2zAMvQ/YfxB0X22nTT+MOEXWosOA&#10;oi2WDj0rshQLkEVNUuJkv36U7LjBWmzAMB9kUiSf9CiSs+tdq8lWOK/AVLQ4ySkRhkOtzLqi35/v&#10;Pl1S4gMzNdNgREX3wtPr+ccPs86WYgIN6Fo4giDGl52taBOCLbPM80a0zJ+AFQaNElzLAqpundWO&#10;dYje6myS5+dZB662DrjwHndveyOdJ3wpBQ+PUnoRiK4o3i2k1aV1FddsPmPl2jHbKD5cg/3DLVqm&#10;DB46Qt2ywMjGqTdQreIOPMhwwqHNQErFReKAbIr8NzbLhlmRuGByvB3T5P8fLH/YPjmiany7CSWG&#10;tfhGj1umCaqYm876El2W9skNmkcxEt1J18Y/UiC7lM/9mE+xC4TjZlGcnV2dnlLC0Ta5uLg6n0bQ&#10;7DXaOh++CGhJFCoqtFbWR8qsZNt7H3rvg1fcNnCntMZ9VmoTVw9a1XEvKW69utGOIAO8Tf45n6Yn&#10;xhOP3FCLoVkk19NJUthr0cN+ExJTggQm6SapGMUIyzgXJgymhtWiP22a4zfQGyMSWW0QMCJLvOWI&#10;XfwJu+c9+MdQkWp5DM7/HjxGpJPBhDG4VQbcewA6FAMB2fsfktSnJmZpBfUeC8ZB30ne8juFT3fP&#10;fHhiDlsHmwzHQXjERWroKgqDREkD7ud7+9EfKxqtlHTYihX1PzbMCUr0V4O1foVlFHs3KWfTiwkq&#10;7tiyOraYTXsD+PoFDh7Lkxj9gz6I0kH7glNjEU9FEzMcz64oD+6g3IR+RODc4WKxSG7Yr5aFe7O0&#10;PILHrMa6fN69MGeH+g1Y+Q9waNs3Ndz7xkgDi00AqVKBv+Z1yDf2eiqcYS7FYXKsJ6/X6Tn/BQAA&#10;//8DAFBLAwQUAAYACAAAACEAiaSLcN0AAAAIAQAADwAAAGRycy9kb3ducmV2LnhtbEyPQU+DQBCF&#10;7yb+h82YeDF2oU1pQ1kaozEeUTTpdYERNrKzhF0o+usdT/Y4+V7e+yY7LrYXM47eOFIQryIQSLVr&#10;DLUKPt6f7/cgfNDU6N4RKvhGD8f8+irTaePO9IZzGVrBJeRTraALYUil9HWHVvuVG5CYfbrR6sDn&#10;2Mpm1Gcut71cR1EirTbEC50e8LHD+qucrIK7YipkUmFxKp6GxdBr+fIzG6Vub5aHA4iAS/gPw58+&#10;q0POTpWbqPGiV7CLN5xUsNltQTBfb+MERKVgz0Dmmbx8IP8FAAD//wMAUEsBAi0AFAAGAAgAAAAh&#10;ALaDOJL+AAAA4QEAABMAAAAAAAAAAAAAAAAAAAAAAFtDb250ZW50X1R5cGVzXS54bWxQSwECLQAU&#10;AAYACAAAACEAOP0h/9YAAACUAQAACwAAAAAAAAAAAAAAAAAvAQAAX3JlbHMvLnJlbHNQSwECLQAU&#10;AAYACAAAACEAM+8Hl5ACAACFBQAADgAAAAAAAAAAAAAAAAAuAgAAZHJzL2Uyb0RvYy54bWxQSwEC&#10;LQAUAAYACAAAACEAiaSLcN0AAAAIAQAADwAAAAAAAAAAAAAAAADqBAAAZHJzL2Rvd25yZXYueG1s&#10;UEsFBgAAAAAEAAQA8wAAAPQFAAAAAA==&#10;" filled="f" strokecolor="#00b050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3A800B" wp14:editId="712F536E">
                <wp:simplePos x="0" y="0"/>
                <wp:positionH relativeFrom="column">
                  <wp:posOffset>2027582</wp:posOffset>
                </wp:positionH>
                <wp:positionV relativeFrom="paragraph">
                  <wp:posOffset>1176793</wp:posOffset>
                </wp:positionV>
                <wp:extent cx="946206" cy="190831"/>
                <wp:effectExtent l="0" t="0" r="25400" b="19050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206" cy="190831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oval w14:anchorId="39F13D82" id="Oval 13" o:spid="_x0000_s1026" style="position:absolute;margin-left:159.65pt;margin-top:92.65pt;width:74.5pt;height:15.0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QbijwIAAIQFAAAOAAAAZHJzL2Uyb0RvYy54bWysVFFP2zAQfp+0/2D5fSQphUHUFHUgpkkI&#10;EGXi2XXsxpLj82y3affrd3bSUA20SdPy4Ph8d5/vO9/d7GrXarIVziswFS1OckqE4VArs67o9+fb&#10;TxeU+MBMzTQYUdG98PRq/vHDrLOlmEADuhaOIIjxZWcr2oRgyyzzvBEt8ydghUGlBNeygKJbZ7Vj&#10;HaK3Opvk+XnWgautAy68x9ObXknnCV9KwcODlF4EoiuKsYW0urSu4prNZ6xcO2YbxYcw2D9E0TJl&#10;8NIR6oYFRjZOvYFqFXfgQYYTDm0GUiouEgdkU+S/sVk2zIrEBZPj7Zgm//9g+f320RFV49udUmJY&#10;i2/0sGWaoIi56awv0WRpH90gedxGojvp2vhHCmSX8rkf8yl2gXA8vJyeT/JzSjiqisv84rSImNmr&#10;s3U+fBXQkripqNBaWR8Zs5Jt73zorQ9W8djArdIaz1mpTVw9aFXHsyS49epaO4IEMJj8S36WXhhv&#10;PDJDKbpmkVvPJu3CXose9klIzAjGP0mRpFoUIyzjXJgwqBpWi/62sxy/gd7okchqg4ARWWKUI3bx&#10;J+ye92AfXUUq5dE5/7vz6JFuBhNG51YZcO8B6HB4H9nbH5LUpyZmaQX1HuvFQd9I3vJbhU93x3x4&#10;ZA47B3sMp0F4wEVq6CoKw46SBtzP986jPRY0ainpsBMr6n9smBOU6G8GS/2ymE5j6yZhevZ5goI7&#10;1qyONWbTXgO+foFzx/K0jfZBH7bSQfuCQ2MRb0UVMxzvrigP7iBch35C4NjhYrFIZtiuloU7s7Q8&#10;gsesxrp83r0wZ4f6DVj493Do2jc13NtGTwOLTQCpUoG/5nXIN7Z6KpxhLMVZciwnq9fhOf8FAAD/&#10;/wMAUEsDBBQABgAIAAAAIQBTGnj/3gAAAAsBAAAPAAAAZHJzL2Rvd25yZXYueG1sTI9PT4UwEMTv&#10;Jn6HZk28GF/h/SGIlBejMR5RNPFaYIVGuiW08NBP73rS22zml9mZ/LjaQSw4eeNIQbyJQCA1rjXU&#10;KXh7fbxOQfigqdWDI1TwhR6OxflZrrPWnegFlyp0gkPIZ1pBH8KYSembHq32GzcisffhJqsDn1Mn&#10;20mfONwOchtFibTaEH/o9Yj3PTaf1WwVXJVzKZMay/fyYVwNPVdP34tR6vJivbsFEXANfzD81ufq&#10;UHCn2s3UejEo2MU3O0bZSA8smNgnKYtawTY+7EEWufy/ofgBAAD//wMAUEsBAi0AFAAGAAgAAAAh&#10;ALaDOJL+AAAA4QEAABMAAAAAAAAAAAAAAAAAAAAAAFtDb250ZW50X1R5cGVzXS54bWxQSwECLQAU&#10;AAYACAAAACEAOP0h/9YAAACUAQAACwAAAAAAAAAAAAAAAAAvAQAAX3JlbHMvLnJlbHNQSwECLQAU&#10;AAYACAAAACEAQQUG4o8CAACEBQAADgAAAAAAAAAAAAAAAAAuAgAAZHJzL2Uyb0RvYy54bWxQSwEC&#10;LQAUAAYACAAAACEAUxp4/94AAAALAQAADwAAAAAAAAAAAAAAAADpBAAAZHJzL2Rvd25yZXYueG1s&#10;UEsFBgAAAAAEAAQA8wAAAPQFAAAAAA==&#10;" filled="f" strokecolor="#00b050" strokeweight="1pt">
                <v:stroke joinstyle="miter"/>
              </v:oval>
            </w:pict>
          </mc:Fallback>
        </mc:AlternateContent>
      </w:r>
      <w:r w:rsidR="00DF19F6">
        <w:rPr>
          <w:noProof/>
        </w:rPr>
        <w:drawing>
          <wp:inline distT="0" distB="0" distL="0" distR="0" wp14:anchorId="35213602" wp14:editId="789F4205">
            <wp:extent cx="5942552" cy="1876508"/>
            <wp:effectExtent l="0" t="0" r="1270" b="9525"/>
            <wp:docPr id="4" name="Picture 4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application&#10;&#10;Description automatically generated"/>
                    <pic:cNvPicPr/>
                  </pic:nvPicPr>
                  <pic:blipFill rotWithShape="1">
                    <a:blip r:embed="rId12"/>
                    <a:srcRect t="8333" b="28226"/>
                    <a:stretch/>
                  </pic:blipFill>
                  <pic:spPr bwMode="auto">
                    <a:xfrm>
                      <a:off x="0" y="0"/>
                      <a:ext cx="5943600" cy="18768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588A503" w14:textId="77777777" w:rsidR="00803A48" w:rsidRDefault="00803A48" w:rsidP="00803A48">
      <w:pPr>
        <w:pStyle w:val="NoSpacing"/>
        <w:jc w:val="center"/>
        <w:rPr>
          <w:b/>
          <w:bCs/>
          <w:noProof/>
        </w:rPr>
      </w:pPr>
    </w:p>
    <w:p w14:paraId="1D6BFFEE" w14:textId="77777777" w:rsidR="0000550A" w:rsidRDefault="0000550A" w:rsidP="00803A48">
      <w:pPr>
        <w:pStyle w:val="NoSpacing"/>
        <w:jc w:val="center"/>
        <w:rPr>
          <w:b/>
          <w:bCs/>
          <w:noProof/>
        </w:rPr>
      </w:pPr>
    </w:p>
    <w:p w14:paraId="3F2BCE08" w14:textId="77777777" w:rsidR="0000550A" w:rsidRDefault="0000550A" w:rsidP="00803A48">
      <w:pPr>
        <w:pStyle w:val="NoSpacing"/>
        <w:jc w:val="center"/>
        <w:rPr>
          <w:b/>
          <w:bCs/>
          <w:noProof/>
        </w:rPr>
      </w:pPr>
    </w:p>
    <w:p w14:paraId="662F0DAC" w14:textId="5345FDF0" w:rsidR="00803A48" w:rsidRPr="00DF19F6" w:rsidRDefault="00803A48" w:rsidP="00803A48">
      <w:pPr>
        <w:pStyle w:val="NoSpacing"/>
        <w:jc w:val="center"/>
        <w:rPr>
          <w:b/>
          <w:bCs/>
        </w:rPr>
      </w:pPr>
      <w:r w:rsidRPr="001F2FF7">
        <w:rPr>
          <w:b/>
          <w:bCs/>
          <w:noProof/>
        </w:rPr>
        <w:lastRenderedPageBreak/>
        <w:t xml:space="preserve">Figure </w:t>
      </w:r>
      <w:r>
        <w:rPr>
          <w:b/>
          <w:bCs/>
          <w:noProof/>
        </w:rPr>
        <w:t>4</w:t>
      </w:r>
      <w:r w:rsidRPr="001F2FF7">
        <w:rPr>
          <w:b/>
          <w:bCs/>
          <w:noProof/>
        </w:rPr>
        <w:t xml:space="preserve"> </w:t>
      </w:r>
      <w:r>
        <w:rPr>
          <w:b/>
          <w:bCs/>
          <w:noProof/>
        </w:rPr>
        <w:t>–</w:t>
      </w:r>
      <w:r w:rsidRPr="001F2FF7">
        <w:rPr>
          <w:b/>
          <w:bCs/>
          <w:noProof/>
        </w:rPr>
        <w:t xml:space="preserve"> </w:t>
      </w:r>
      <w:r>
        <w:rPr>
          <w:b/>
          <w:bCs/>
        </w:rPr>
        <w:t>Study Workspace/Submit</w:t>
      </w:r>
    </w:p>
    <w:p w14:paraId="4A5ADA5E" w14:textId="57981843" w:rsidR="00803A48" w:rsidRDefault="00E538A0" w:rsidP="001F2FF7">
      <w:pPr>
        <w:pStyle w:val="NoSpacing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0E79703" wp14:editId="5771E0C5">
                <wp:simplePos x="0" y="0"/>
                <wp:positionH relativeFrom="column">
                  <wp:posOffset>1200648</wp:posOffset>
                </wp:positionH>
                <wp:positionV relativeFrom="paragraph">
                  <wp:posOffset>1868198</wp:posOffset>
                </wp:positionV>
                <wp:extent cx="1009816" cy="405516"/>
                <wp:effectExtent l="0" t="0" r="19050" b="1397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816" cy="405516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9F9EB4" w14:textId="51A56835" w:rsidR="00E538A0" w:rsidRPr="00E538A0" w:rsidRDefault="00E538A0" w:rsidP="00E538A0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t xml:space="preserve">Click </w:t>
                            </w:r>
                            <w:r>
                              <w:rPr>
                                <w:b/>
                                <w:bCs/>
                              </w:rPr>
                              <w:t>Submit.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00E79703" id="Rectangle 17" o:spid="_x0000_s1029" style="position:absolute;left:0;text-align:left;margin-left:94.55pt;margin-top:147.1pt;width:79.5pt;height:31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AgrlgIAAMgFAAAOAAAAZHJzL2Uyb0RvYy54bWysVE1v2zAMvQ/YfxB0X21nST+COkXQosOA&#10;oi3aDj0rshQLkEVNUmJnv36U7LhdFuxQLAeHEslH8onk5VXXaLIVziswJS1OckqE4VApsy7pj5fb&#10;L+eU+MBMxTQYUdKd8PRq8fnTZWvnYgI16Eo4giDGz1tb0joEO88yz2vRMH8CVhhUSnANC3h066xy&#10;rEX0RmeTPD/NWnCVdcCF93h70yvpIuFLKXh4kNKLQHRJMbeQvi59V/GbLS7ZfO2YrRUf0mAfyKJh&#10;ymDQEeqGBUY2Tv0F1SjuwIMMJxyaDKRUXKQasJoiP6jmuWZWpFqQHG9Hmvz/g+X320dHVIVvd0aJ&#10;YQ2+0ROyxsxaC4J3SFBr/Rztnu2jG04exVhtJ10T/7EO0iVSdyOpoguE42WR5xfnxSklHHXTfDZD&#10;GWGyN2/rfPgmoCFRKKnD8IlLtr3zoTfdm8RgHrSqbpXW6RAbRVxrR7YMn5hxLkzYB/jDUpsPO2Ou&#10;0TuLRPSlJynstIiY2jwJiRxisZOUeOrew6SKXlWzSvS5znL8DVSMHomYBBiRJVY5Yg8AxwouBpjB&#10;PrqK1Pyjc/6vxHqOR48UGUwYnRtlwB0D0GGM3NvvSeqpiSyFbtWl/voac4w3K6h22HMO+mH0lt8q&#10;fPg75sMjczh9OKe4UcIDfqSGtqQwSJTU4H4du4/2OBSopaTFaS6p/7lhTlCivxscl4tiOo3jnw7T&#10;2dkED+69ZvVeYzbNNWA3Fbi7LE9itA96L0oHzSsunmWMiipmOMYuKQ9uf7gO/ZbB1cXFcpnMcOQt&#10;C3fm2fIIHnmOjf3SvTJnh+4PODf3sJ98Nj8Ygt42ehpYbgJIlSbkjdfhBXBdpFYaVlvcR+/Pyept&#10;AS9+AwAA//8DAFBLAwQUAAYACAAAACEAF8w18N4AAAALAQAADwAAAGRycy9kb3ducmV2LnhtbEyP&#10;wU7DMBBE70j8g7VI3KjTtLRpiFMhpAouVKL0A5x4iQPxOrLdNvw9ywluM7uj2bfVdnKDOGOIvScF&#10;81kGAqn1pqdOwfF9d1eAiEmT0YMnVPCNEbb19VWlS+Mv9IbnQ+oEl1AstQKb0lhKGVuLTseZH5F4&#10;9+GD04lt6KQJ+sLlbpB5lq2k0z3xBatHfLLYfh1OTkGz3jWvqF9Wbr3/PIa9pYWdnpW6vZkeH0Ak&#10;nNJfGH7xGR1qZmr8iUwUA/tiM+eognyzzEFwYrEseNKwuGch60r+/6H+AQAA//8DAFBLAQItABQA&#10;BgAIAAAAIQC2gziS/gAAAOEBAAATAAAAAAAAAAAAAAAAAAAAAABbQ29udGVudF9UeXBlc10ueG1s&#10;UEsBAi0AFAAGAAgAAAAhADj9If/WAAAAlAEAAAsAAAAAAAAAAAAAAAAALwEAAF9yZWxzLy5yZWxz&#10;UEsBAi0AFAAGAAgAAAAhAPI8CCuWAgAAyAUAAA4AAAAAAAAAAAAAAAAALgIAAGRycy9lMm9Eb2Mu&#10;eG1sUEsBAi0AFAAGAAgAAAAhABfMNfDeAAAACwEAAA8AAAAAAAAAAAAAAAAA8AQAAGRycy9kb3du&#10;cmV2LnhtbFBLBQYAAAAABAAEAPMAAAD7BQAAAAA=&#10;" fillcolor="#70ad47 [3209]" strokecolor="#70ad47 [3209]" strokeweight="1pt">
                <v:textbox>
                  <w:txbxContent>
                    <w:p w14:paraId="059F9EB4" w14:textId="51A56835" w:rsidR="00E538A0" w:rsidRPr="00E538A0" w:rsidRDefault="00E538A0" w:rsidP="00E538A0">
                      <w:pPr>
                        <w:rPr>
                          <w:b/>
                          <w:bCs/>
                        </w:rPr>
                      </w:pPr>
                      <w:r>
                        <w:t xml:space="preserve">Click </w:t>
                      </w:r>
                      <w:r>
                        <w:rPr>
                          <w:b/>
                          <w:bCs/>
                        </w:rPr>
                        <w:t>Submit.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46F6312" wp14:editId="52B5899D">
                <wp:simplePos x="0" y="0"/>
                <wp:positionH relativeFrom="column">
                  <wp:posOffset>-95415</wp:posOffset>
                </wp:positionH>
                <wp:positionV relativeFrom="paragraph">
                  <wp:posOffset>1924216</wp:posOffset>
                </wp:positionV>
                <wp:extent cx="1144933" cy="277965"/>
                <wp:effectExtent l="0" t="0" r="17145" b="27305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4933" cy="27796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oval w14:anchorId="5E796823" id="Oval 15" o:spid="_x0000_s1026" style="position:absolute;margin-left:-7.5pt;margin-top:151.5pt;width:90.15pt;height:21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dpckwIAAIUFAAAOAAAAZHJzL2Uyb0RvYy54bWysVN9v2yAQfp+0/wHxvtpOm/6I6lRZq06T&#10;qrZaO/WZYIiRgGNA4mR//Q7suNFabdI0P2COu/uO+7i7y6ut0WQjfFBga1odlZQIy6FRdlXT78+3&#10;n84pCZHZhmmwoqY7EejV/OOHy87NxARa0I3wBEFsmHWupm2MblYUgbfCsHAETlhUSvCGRRT9qmg8&#10;6xDd6GJSlqdFB75xHrgIAU9veiWdZ3wpBY8PUgYRia4p3i3m1ed1mdZifslmK89cq/hwDfYPtzBM&#10;WQw6Qt2wyMjaqzdQRnEPAWQ84mAKkFJxkXPAbKryt2yeWuZEzgXJCW6kKfw/WH6/efRENfh2U0os&#10;M/hGDxumCYrITefCDE2e3KMfpIDblOhWepP+mALZZj53I59iGwnHw6o6Obk4PqaEo25ydnZxmkGL&#10;V2/nQ/wiwJC0qanQWrmQUmYztrkLEYOi9d4qHVu4VVrnZ9M2HQTQqklnWfCr5bX2BDPA25Sfy2l+&#10;YsQ4MEMpuRYpuT6dvIs7LRKGtt+EREowgUm+SS5GMcIyzoWNg6pljeijTUv8EmcpWCrf5JGlDJiQ&#10;Jd5yxK7+hN3DDPbJVeRaHp3LvzuPHjky2Dg6G2XBvwegYzUkIHv7PUk9NYmlJTQ7LBgPfScFx28V&#10;Pt0dC/GReWwdbDIcB/EBF6mhqykMO0pa8D/fO0/2WNGopaTDVqxp+LFmXlCiv1qs9Qsso9S7WTiZ&#10;nk1Q8Iea5aHGrs014OtXOHgcz9tkH/V+Kz2YF5waixQVVcxyjF1THv1euI79iMC5w8Vikc2wXx2L&#10;d/bJ8QSeWE11+bx9Yd4N9Rux8u9h37Zvari3TZ4WFusIUuUCf+V14Bt7PRfOMJfSMDmUs9Xr9Jz/&#10;AgAA//8DAFBLAwQUAAYACAAAACEAclTDd+AAAAALAQAADwAAAGRycy9kb3ducmV2LnhtbEyPQU+D&#10;QBCF7yb+h82YeDHtUrGkoSyN0RiPKJp4XWAKG9lZwi4U/fVOT/Y2M+/lzfeyw2J7MePojSMFm3UE&#10;Aql2jaFWwefHy2oHwgdNje4doYIf9HDIr68ynTbuRO84l6EVHEI+1Qq6EIZUSl93aLVfuwGJtaMb&#10;rQ68jq1sRn3icNvL+yhKpNWG+EOnB3zqsP4uJ6vgrpgKmVRYfBXPw2LorXz9nY1StzfL4x5EwCX8&#10;m+GMz+iQM1PlJmq86BWsNlvuEhTEUczD2ZFsYxAVXx6SHcg8k5cd8j8AAAD//wMAUEsBAi0AFAAG&#10;AAgAAAAhALaDOJL+AAAA4QEAABMAAAAAAAAAAAAAAAAAAAAAAFtDb250ZW50X1R5cGVzXS54bWxQ&#10;SwECLQAUAAYACAAAACEAOP0h/9YAAACUAQAACwAAAAAAAAAAAAAAAAAvAQAAX3JlbHMvLnJlbHNQ&#10;SwECLQAUAAYACAAAACEAYSHaXJMCAACFBQAADgAAAAAAAAAAAAAAAAAuAgAAZHJzL2Uyb0RvYy54&#10;bWxQSwECLQAUAAYACAAAACEAclTDd+AAAAALAQAADwAAAAAAAAAAAAAAAADtBAAAZHJzL2Rvd25y&#10;ZXYueG1sUEsFBgAAAAAEAAQA8wAAAPoFAAAAAA==&#10;" filled="f" strokecolor="#00b050" strokeweight="1pt">
                <v:stroke joinstyle="miter"/>
              </v:oval>
            </w:pict>
          </mc:Fallback>
        </mc:AlternateContent>
      </w:r>
      <w:r w:rsidR="000550E3">
        <w:rPr>
          <w:noProof/>
        </w:rPr>
        <w:drawing>
          <wp:inline distT="0" distB="0" distL="0" distR="0" wp14:anchorId="6BF5D1D1" wp14:editId="6CD3CE6B">
            <wp:extent cx="5942192" cy="2281472"/>
            <wp:effectExtent l="0" t="0" r="1905" b="5080"/>
            <wp:docPr id="5" name="Picture 5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aphical user interface, text&#10;&#10;Description automatically generated"/>
                    <pic:cNvPicPr/>
                  </pic:nvPicPr>
                  <pic:blipFill rotWithShape="1">
                    <a:blip r:embed="rId13"/>
                    <a:srcRect t="8643" b="20474"/>
                    <a:stretch/>
                  </pic:blipFill>
                  <pic:spPr bwMode="auto">
                    <a:xfrm>
                      <a:off x="0" y="0"/>
                      <a:ext cx="5943600" cy="22820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A739144" w14:textId="77777777" w:rsidR="00720006" w:rsidRDefault="00720006" w:rsidP="001F2FF7">
      <w:pPr>
        <w:pStyle w:val="NoSpacing"/>
        <w:jc w:val="center"/>
        <w:rPr>
          <w:noProof/>
        </w:rPr>
      </w:pPr>
    </w:p>
    <w:p w14:paraId="4651F94A" w14:textId="6760BE33" w:rsidR="00720006" w:rsidRPr="00741C29" w:rsidRDefault="00196C46" w:rsidP="001F2FF7">
      <w:pPr>
        <w:pStyle w:val="NoSpacing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65A0AE1" wp14:editId="3DE8E497">
                <wp:simplePos x="0" y="0"/>
                <wp:positionH relativeFrom="column">
                  <wp:posOffset>4284980</wp:posOffset>
                </wp:positionH>
                <wp:positionV relativeFrom="paragraph">
                  <wp:posOffset>2447925</wp:posOffset>
                </wp:positionV>
                <wp:extent cx="747423" cy="405516"/>
                <wp:effectExtent l="0" t="0" r="14605" b="1397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7423" cy="405516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ABC90F" w14:textId="5E23EC5C" w:rsidR="00E538A0" w:rsidRPr="00E538A0" w:rsidRDefault="00E538A0" w:rsidP="00E538A0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t xml:space="preserve">Click </w:t>
                            </w:r>
                            <w:r>
                              <w:rPr>
                                <w:b/>
                                <w:bCs/>
                              </w:rPr>
                              <w:t>OK.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265A0AE1" id="Rectangle 19" o:spid="_x0000_s1030" style="position:absolute;left:0;text-align:left;margin-left:337.4pt;margin-top:192.75pt;width:58.85pt;height:31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Nk1fwIAAJ8FAAAOAAAAZHJzL2Uyb0RvYy54bWysVMFu2zAMvQ/YPwi6r7azpN2COkXQosOA&#10;oivWDj0rslQbkEWNUmJnXz9KdpyuK3Yo5oMsieQj+UTy/KJvDdsp9A3YkhcnOWfKSqga+1TyHw/X&#10;Hz5x5oOwlTBgVcn3yvOL1ft3551bqhnUYCqFjECsX3au5HUIbpllXtaqFf4EnLIk1ICtCHTEp6xC&#10;0RF6a7JZnp9mHWDlEKTynm6vBiFfJXytlQzftPYqMFNyii2kFdO6iWu2OhfLJxSubuQYhnhDFK1o&#10;LDmdoK5EEGyLzV9QbSMRPOhwIqHNQOtGqpQDZVPkL7K5r4VTKRcix7uJJv//YOXt7t7dIdHQOb/0&#10;tI1Z9Brb+Kf4WJ/I2k9kqT4wSZdn87P57CNnkkTzfLEoTiOZ2dHYoQ9fFLQsbkqO9BaJIrG78WFQ&#10;PahEXx5MU103xqRDfH91aZDtBL2ckFLZcHDwh6axbzamWKN1dsw87cLeqIhp7HelWVNRrrMUeCrK&#10;l0EVg6gWlRpiXeT0jVRMFomYBBiRNWU5YY8AryVcjDCjfjRVqaYn4/xfgQ0cTxbJM9gwGbeNBXwN&#10;wITJ86B/IGmgJrIU+k1P3NDTxxjjzQaq/R0yhKHHvJPXDT38jfDhTiA1FbUfDYrwjRZtoCs5jDvO&#10;asBfr91Hfap1knLWUZOW3P/cClScma+WuuBzMZ/Hrk6H+eJsRgd8Ltk8l9htewlUTQWNJCfTNuoH&#10;c9hqhPaR5sk6eiWRsJJ8l1wGPBwuwzA8aCJJtV4nNepkJ8KNvXcygkeeY2E/9I8C3Vj9gdrmFg4N&#10;LZYvmmDQjZYW1tsAukkdcuR1fAGaAqmUxokVx8zzc9I6ztXVbwAAAP//AwBQSwMEFAAGAAgAAAAh&#10;AMiAgujgAAAACwEAAA8AAABkcnMvZG93bnJldi54bWxMj8FOwzAQRO9I/IO1SNyoQ5smbZpNhZAq&#10;uFCJ0g9w4m0ciNdR7Lbh7zEnuO1oRzNvyu1ke3Gh0XeOER5nCQjixumOW4Tjx+5hBcIHxVr1jgnh&#10;mzxsq9ubUhXaXfmdLofQihjCvlAIJoShkNI3hqzyMzcQx9/JjVaFKMdW6lFdY7jt5TxJMmlVx7HB&#10;qIGeDTVfh7NFqPNd/UbqNbP5/vM47g0vzPSCeH83PW1ABJrCnxl+8SM6VJGpdmfWXvQIWZ5G9ICw&#10;WC2XIKIjX8/jUSOk6ToFWZXy/4bqBwAA//8DAFBLAQItABQABgAIAAAAIQC2gziS/gAAAOEBAAAT&#10;AAAAAAAAAAAAAAAAAAAAAABbQ29udGVudF9UeXBlc10ueG1sUEsBAi0AFAAGAAgAAAAhADj9If/W&#10;AAAAlAEAAAsAAAAAAAAAAAAAAAAALwEAAF9yZWxzLy5yZWxzUEsBAi0AFAAGAAgAAAAhAN6k2TV/&#10;AgAAnwUAAA4AAAAAAAAAAAAAAAAALgIAAGRycy9lMm9Eb2MueG1sUEsBAi0AFAAGAAgAAAAhAMiA&#10;gujgAAAACwEAAA8AAAAAAAAAAAAAAAAA2QQAAGRycy9kb3ducmV2LnhtbFBLBQYAAAAABAAEAPMA&#10;AADmBQAAAAA=&#10;" fillcolor="#70ad47 [3209]" strokecolor="#70ad47 [3209]" strokeweight="1pt">
                <v:textbox>
                  <w:txbxContent>
                    <w:p w14:paraId="1EABC90F" w14:textId="5E23EC5C" w:rsidR="00E538A0" w:rsidRPr="00E538A0" w:rsidRDefault="00E538A0" w:rsidP="00E538A0">
                      <w:pPr>
                        <w:rPr>
                          <w:b/>
                          <w:bCs/>
                        </w:rPr>
                      </w:pPr>
                      <w:r>
                        <w:t xml:space="preserve">Click </w:t>
                      </w:r>
                      <w:r>
                        <w:rPr>
                          <w:b/>
                          <w:bCs/>
                        </w:rPr>
                        <w:t>OK.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EAE0A77" wp14:editId="601A6503">
                <wp:simplePos x="0" y="0"/>
                <wp:positionH relativeFrom="column">
                  <wp:posOffset>5032375</wp:posOffset>
                </wp:positionH>
                <wp:positionV relativeFrom="paragraph">
                  <wp:posOffset>3019425</wp:posOffset>
                </wp:positionV>
                <wp:extent cx="580446" cy="277965"/>
                <wp:effectExtent l="0" t="0" r="10160" b="27305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446" cy="27796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oval w14:anchorId="12654ED3" id="Oval 18" o:spid="_x0000_s1026" style="position:absolute;margin-left:396.25pt;margin-top:237.75pt;width:45.7pt;height:21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J6vegIAAGEFAAAOAAAAZHJzL2Uyb0RvYy54bWysVN1v2jAQf5+0/8Hy+5qAoB+IUDEqpklV&#10;i0anPhvHJpYcn2cbAvvrd3ZCQGu1SdPy4Nz57n734bub3h9qTfbCeQWmoIOrnBJhOJTKbAv6/WX5&#10;6ZYSH5gpmQYjCnoUnt7PPn6YNnYihlCBLoUjCGL8pLEFrUKwkyzzvBI181dghUGhBFezgKzbZqVj&#10;DaLXOhvm+XXWgCutAy68x9uHVkhnCV9KwcOzlF4EoguKsYV0unRu4pnNpmyydcxWindhsH+IombK&#10;oNMe6oEFRnZOvYGqFXfgQYYrDnUGUiouUg6YzSD/LZt1xaxIuWBxvO3L5P8fLH/ar+3KYRka6yce&#10;yZjFQbo6/jE+ckjFOvbFEodAOF6Ob/PR6JoSjqLhzc3d9TgWMzsbW+fDFwE1iURBhdbK+pgOm7D9&#10;ow+t9kkrXhtYKq3Tk2gTLzxoVca7xLjtZqEd2bP4lvnnfJyeDz1eqCEXTbNzNokKRy0ihjbfhCSq&#10;xPiHKZLUaKKHZZwLEzpRxUrRehvn+HXp9RYp2QQYkSVG2WMP/oTd5t3pR1OR+rQ3zv9u3Fskz2BC&#10;b1wrA+49AB0GXQKy1T8VqS1NrNIGyuPKEQftlHjLlwqf7pH5sGIOxwIHCEc9POMhNTQFhY6ipAL3&#10;8737qI/dilJKGhyzgvofO+YEJfqrwT6+G4xGcS4TMxrfDJFxl5LNpcTs6gXg6w9wqVieyKgf9ImU&#10;DupX3Ajz6BVFzHD0XVAe3IlZhHb8cadwMZ8nNZxFy8KjWVsewWNVY1++HF6Zs13/Bmz8JziN5Jse&#10;bnWjpYH5LoBUqcHPde3qjXOcGqfbOXFRXPJJ67wZZ78AAAD//wMAUEsDBBQABgAIAAAAIQCfkFfg&#10;4QAAAAsBAAAPAAAAZHJzL2Rvd25yZXYueG1sTI/BToQwEIbvJr5DMyZejFt2V3YBKRujMR5R3GSv&#10;hY7QSKeEFhZ9eutJbzOZL/98f35YTM9mHJ22JGC9ioAhNVZpagUc359vE2DOS1Kyt4QCvtDBobi8&#10;yGWm7JnecK58y0IIuUwK6LwfMs5d06GRbmUHpHD7sKORPqxjy9UozyHc9HwTRTtupKbwoZMDPnbY&#10;fFaTEXBTTiXf1Vieyqdh0fRavXzPWojrq+XhHpjHxf/B8Ksf1KEITrWdSDnWC9inmzigAu72cRgC&#10;kSTbFFgtIF6nW+BFzv93KH4AAAD//wMAUEsBAi0AFAAGAAgAAAAhALaDOJL+AAAA4QEAABMAAAAA&#10;AAAAAAAAAAAAAAAAAFtDb250ZW50X1R5cGVzXS54bWxQSwECLQAUAAYACAAAACEAOP0h/9YAAACU&#10;AQAACwAAAAAAAAAAAAAAAAAvAQAAX3JlbHMvLnJlbHNQSwECLQAUAAYACAAAACEARVSer3oCAABh&#10;BQAADgAAAAAAAAAAAAAAAAAuAgAAZHJzL2Uyb0RvYy54bWxQSwECLQAUAAYACAAAACEAn5BX4OEA&#10;AAALAQAADwAAAAAAAAAAAAAAAADUBAAAZHJzL2Rvd25yZXYueG1sUEsFBgAAAAAEAAQA8wAAAOIF&#10;AAAAAA==&#10;" filled="f" strokecolor="#00b050" strokeweight="1pt">
                <v:stroke joinstyle="miter"/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578870BC" wp14:editId="0EAA5EE2">
            <wp:extent cx="5943600" cy="4171950"/>
            <wp:effectExtent l="0" t="0" r="0" b="0"/>
            <wp:docPr id="6" name="Picture 6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, application&#10;&#10;Description automatically generated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7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20006" w:rsidRPr="00741C29" w:rsidSect="0000550A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C4816E" w14:textId="77777777" w:rsidR="0087667D" w:rsidRDefault="0087667D" w:rsidP="00F2426F">
      <w:pPr>
        <w:spacing w:line="240" w:lineRule="auto"/>
      </w:pPr>
      <w:r>
        <w:separator/>
      </w:r>
    </w:p>
  </w:endnote>
  <w:endnote w:type="continuationSeparator" w:id="0">
    <w:p w14:paraId="46649836" w14:textId="77777777" w:rsidR="0087667D" w:rsidRDefault="0087667D" w:rsidP="00F2426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AE1EA7" w14:textId="77777777" w:rsidR="00196C46" w:rsidRDefault="00196C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1AF07D" w14:textId="50079082" w:rsidR="00F2426F" w:rsidRDefault="00F2426F" w:rsidP="00F2426F">
    <w:pPr>
      <w:pStyle w:val="Footer"/>
    </w:pPr>
    <w:r>
      <w:tab/>
    </w:r>
    <w:sdt>
      <w:sdtPr>
        <w:id w:val="-1871217037"/>
        <w:docPartObj>
          <w:docPartGallery w:val="Page Numbers (Bottom of Page)"/>
          <w:docPartUnique/>
        </w:docPartObj>
      </w:sdtPr>
      <w:sdtEndPr/>
      <w:sdtContent>
        <w:sdt>
          <w:sdt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="00866F7A">
              <w:tab/>
            </w:r>
            <w:r w:rsidR="00866F7A">
              <w:tab/>
            </w:r>
            <w:r w:rsidR="00866F7A">
              <w:tab/>
            </w:r>
            <w:r w:rsidRPr="00866F7A">
              <w:rPr>
                <w:rFonts w:asciiTheme="minorHAnsi" w:hAnsiTheme="minorHAnsi" w:cstheme="minorHAnsi"/>
                <w:sz w:val="24"/>
                <w:szCs w:val="24"/>
              </w:rPr>
              <w:fldChar w:fldCharType="begin"/>
            </w:r>
            <w:r w:rsidRPr="00866F7A">
              <w:rPr>
                <w:rFonts w:asciiTheme="minorHAnsi" w:hAnsiTheme="minorHAnsi" w:cstheme="minorHAnsi"/>
              </w:rPr>
              <w:instrText xml:space="preserve"> PAGE </w:instrText>
            </w:r>
            <w:r w:rsidRPr="00866F7A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801D78" w:rsidRPr="00866F7A">
              <w:rPr>
                <w:rFonts w:asciiTheme="minorHAnsi" w:hAnsiTheme="minorHAnsi" w:cstheme="minorHAnsi"/>
                <w:noProof/>
              </w:rPr>
              <w:t>3</w:t>
            </w:r>
            <w:r w:rsidRPr="00866F7A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sdtContent>
        </w:sdt>
      </w:sdtContent>
    </w:sdt>
  </w:p>
  <w:p w14:paraId="6C1AF07E" w14:textId="77777777" w:rsidR="00F2426F" w:rsidRDefault="00F2426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6F8CD7" w14:textId="77777777" w:rsidR="00196C46" w:rsidRDefault="00196C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02F9E3" w14:textId="77777777" w:rsidR="0087667D" w:rsidRDefault="0087667D" w:rsidP="00F2426F">
      <w:pPr>
        <w:spacing w:line="240" w:lineRule="auto"/>
      </w:pPr>
      <w:r>
        <w:separator/>
      </w:r>
    </w:p>
  </w:footnote>
  <w:footnote w:type="continuationSeparator" w:id="0">
    <w:p w14:paraId="198F8178" w14:textId="77777777" w:rsidR="0087667D" w:rsidRDefault="0087667D" w:rsidP="00F2426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FCDEFB" w14:textId="77777777" w:rsidR="00196C46" w:rsidRDefault="00196C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E86953" w14:textId="3BBB7211" w:rsidR="00301067" w:rsidRDefault="00301067">
    <w:pPr>
      <w:pStyle w:val="Header"/>
    </w:pPr>
    <w:r>
      <w:rPr>
        <w:noProof/>
      </w:rPr>
      <w:drawing>
        <wp:inline distT="0" distB="0" distL="0" distR="0" wp14:anchorId="2113DAA8" wp14:editId="5A058981">
          <wp:extent cx="1495425" cy="418062"/>
          <wp:effectExtent l="0" t="0" r="0" b="1270"/>
          <wp:docPr id="2" name="Picture 2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8907" cy="42462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ECD02A" w14:textId="77777777" w:rsidR="00196C46" w:rsidRDefault="00196C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616C4"/>
    <w:multiLevelType w:val="hybridMultilevel"/>
    <w:tmpl w:val="4906ED8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F20050"/>
    <w:multiLevelType w:val="hybridMultilevel"/>
    <w:tmpl w:val="8E4459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44B5E2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1F543B"/>
    <w:multiLevelType w:val="hybridMultilevel"/>
    <w:tmpl w:val="5C80FC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44B5E2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4D5B8F"/>
    <w:multiLevelType w:val="hybridMultilevel"/>
    <w:tmpl w:val="99EA3804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" w15:restartNumberingAfterBreak="0">
    <w:nsid w:val="2A2E527A"/>
    <w:multiLevelType w:val="hybridMultilevel"/>
    <w:tmpl w:val="D98A3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831655"/>
    <w:multiLevelType w:val="hybridMultilevel"/>
    <w:tmpl w:val="DE1C6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9B2449"/>
    <w:multiLevelType w:val="hybridMultilevel"/>
    <w:tmpl w:val="718C8A62"/>
    <w:lvl w:ilvl="0" w:tplc="49FEFFF4">
      <w:start w:val="1"/>
      <w:numFmt w:val="decimal"/>
      <w:lvlText w:val="%1."/>
      <w:lvlJc w:val="left"/>
      <w:pPr>
        <w:ind w:left="810" w:hanging="360"/>
      </w:pPr>
      <w:rPr>
        <w:rFonts w:hint="default"/>
        <w:i w:val="0"/>
      </w:rPr>
    </w:lvl>
    <w:lvl w:ilvl="1" w:tplc="35625A76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BC6F85"/>
    <w:multiLevelType w:val="hybridMultilevel"/>
    <w:tmpl w:val="F050D56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D85726"/>
    <w:multiLevelType w:val="hybridMultilevel"/>
    <w:tmpl w:val="3E50E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785B48"/>
    <w:multiLevelType w:val="hybridMultilevel"/>
    <w:tmpl w:val="718C8A62"/>
    <w:lvl w:ilvl="0" w:tplc="49FEFFF4">
      <w:start w:val="1"/>
      <w:numFmt w:val="decimal"/>
      <w:lvlText w:val="%1."/>
      <w:lvlJc w:val="left"/>
      <w:pPr>
        <w:ind w:left="810" w:hanging="360"/>
      </w:pPr>
      <w:rPr>
        <w:rFonts w:hint="default"/>
        <w:i w:val="0"/>
      </w:rPr>
    </w:lvl>
    <w:lvl w:ilvl="1" w:tplc="35625A76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107EC3"/>
    <w:multiLevelType w:val="hybridMultilevel"/>
    <w:tmpl w:val="69E04412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0000D3"/>
    <w:multiLevelType w:val="hybridMultilevel"/>
    <w:tmpl w:val="538C81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11"/>
  </w:num>
  <w:num w:numId="5">
    <w:abstractNumId w:val="9"/>
  </w:num>
  <w:num w:numId="6">
    <w:abstractNumId w:val="3"/>
  </w:num>
  <w:num w:numId="7">
    <w:abstractNumId w:val="6"/>
  </w:num>
  <w:num w:numId="8">
    <w:abstractNumId w:val="8"/>
  </w:num>
  <w:num w:numId="9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"/>
  </w:num>
  <w:num w:numId="12">
    <w:abstractNumId w:val="2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C29"/>
    <w:rsid w:val="0000550A"/>
    <w:rsid w:val="00006F28"/>
    <w:rsid w:val="00014116"/>
    <w:rsid w:val="00030036"/>
    <w:rsid w:val="000309EE"/>
    <w:rsid w:val="0004057C"/>
    <w:rsid w:val="000550E3"/>
    <w:rsid w:val="000838C8"/>
    <w:rsid w:val="000F3C4D"/>
    <w:rsid w:val="00107080"/>
    <w:rsid w:val="0011282D"/>
    <w:rsid w:val="00147301"/>
    <w:rsid w:val="001923DE"/>
    <w:rsid w:val="001928D8"/>
    <w:rsid w:val="00196C46"/>
    <w:rsid w:val="001F2FF7"/>
    <w:rsid w:val="002046EC"/>
    <w:rsid w:val="0020498C"/>
    <w:rsid w:val="002343F5"/>
    <w:rsid w:val="00245FBA"/>
    <w:rsid w:val="00265E5F"/>
    <w:rsid w:val="002A58CB"/>
    <w:rsid w:val="002A58D7"/>
    <w:rsid w:val="002D3BE1"/>
    <w:rsid w:val="002D58D1"/>
    <w:rsid w:val="002E2C04"/>
    <w:rsid w:val="002E7E49"/>
    <w:rsid w:val="002F6ABA"/>
    <w:rsid w:val="00301067"/>
    <w:rsid w:val="003662BD"/>
    <w:rsid w:val="0036722B"/>
    <w:rsid w:val="00381F32"/>
    <w:rsid w:val="00383329"/>
    <w:rsid w:val="003A3B12"/>
    <w:rsid w:val="003B3106"/>
    <w:rsid w:val="003D51CD"/>
    <w:rsid w:val="003F291D"/>
    <w:rsid w:val="003F69F6"/>
    <w:rsid w:val="003F7B00"/>
    <w:rsid w:val="0041169E"/>
    <w:rsid w:val="00437925"/>
    <w:rsid w:val="004503AF"/>
    <w:rsid w:val="00450D2E"/>
    <w:rsid w:val="004536E7"/>
    <w:rsid w:val="0047407F"/>
    <w:rsid w:val="00487020"/>
    <w:rsid w:val="00496EAC"/>
    <w:rsid w:val="0050175B"/>
    <w:rsid w:val="00542279"/>
    <w:rsid w:val="005426A6"/>
    <w:rsid w:val="00542AF7"/>
    <w:rsid w:val="00594B08"/>
    <w:rsid w:val="00595725"/>
    <w:rsid w:val="005A208F"/>
    <w:rsid w:val="005B1BC2"/>
    <w:rsid w:val="005C6C1C"/>
    <w:rsid w:val="005E2422"/>
    <w:rsid w:val="005E5840"/>
    <w:rsid w:val="005E7B34"/>
    <w:rsid w:val="00636872"/>
    <w:rsid w:val="006659CB"/>
    <w:rsid w:val="006A453E"/>
    <w:rsid w:val="006C36CE"/>
    <w:rsid w:val="00720006"/>
    <w:rsid w:val="00722860"/>
    <w:rsid w:val="00735CDC"/>
    <w:rsid w:val="00741C29"/>
    <w:rsid w:val="00743867"/>
    <w:rsid w:val="00773DF0"/>
    <w:rsid w:val="007C0084"/>
    <w:rsid w:val="007D5F10"/>
    <w:rsid w:val="007E1386"/>
    <w:rsid w:val="007F1153"/>
    <w:rsid w:val="007F2846"/>
    <w:rsid w:val="00801D78"/>
    <w:rsid w:val="00803A48"/>
    <w:rsid w:val="00833449"/>
    <w:rsid w:val="00835B51"/>
    <w:rsid w:val="0084088A"/>
    <w:rsid w:val="008531FF"/>
    <w:rsid w:val="008551AA"/>
    <w:rsid w:val="00866F7A"/>
    <w:rsid w:val="008701B1"/>
    <w:rsid w:val="0087667D"/>
    <w:rsid w:val="008840D3"/>
    <w:rsid w:val="00885AF9"/>
    <w:rsid w:val="008924E1"/>
    <w:rsid w:val="008B3107"/>
    <w:rsid w:val="008D2B45"/>
    <w:rsid w:val="008E0B5E"/>
    <w:rsid w:val="008F7635"/>
    <w:rsid w:val="0092044D"/>
    <w:rsid w:val="00952137"/>
    <w:rsid w:val="009559BC"/>
    <w:rsid w:val="00956018"/>
    <w:rsid w:val="00A115FE"/>
    <w:rsid w:val="00A12A71"/>
    <w:rsid w:val="00A240DF"/>
    <w:rsid w:val="00A247C8"/>
    <w:rsid w:val="00A33015"/>
    <w:rsid w:val="00A63AF8"/>
    <w:rsid w:val="00A96AB8"/>
    <w:rsid w:val="00AA6CE4"/>
    <w:rsid w:val="00AD2FCD"/>
    <w:rsid w:val="00B104B9"/>
    <w:rsid w:val="00B30311"/>
    <w:rsid w:val="00B618A7"/>
    <w:rsid w:val="00C62B52"/>
    <w:rsid w:val="00C70E95"/>
    <w:rsid w:val="00C84C51"/>
    <w:rsid w:val="00CF4E70"/>
    <w:rsid w:val="00CF67D7"/>
    <w:rsid w:val="00D010D2"/>
    <w:rsid w:val="00D11A69"/>
    <w:rsid w:val="00D33D33"/>
    <w:rsid w:val="00D67AB4"/>
    <w:rsid w:val="00D93092"/>
    <w:rsid w:val="00DA0DA9"/>
    <w:rsid w:val="00DC025C"/>
    <w:rsid w:val="00DD57EE"/>
    <w:rsid w:val="00DE0198"/>
    <w:rsid w:val="00DF19F6"/>
    <w:rsid w:val="00E261CE"/>
    <w:rsid w:val="00E538A0"/>
    <w:rsid w:val="00E74B75"/>
    <w:rsid w:val="00E81FB3"/>
    <w:rsid w:val="00E93D6E"/>
    <w:rsid w:val="00EC2BB6"/>
    <w:rsid w:val="00ED053A"/>
    <w:rsid w:val="00EF659A"/>
    <w:rsid w:val="00F13874"/>
    <w:rsid w:val="00F2426F"/>
    <w:rsid w:val="00F84E6A"/>
    <w:rsid w:val="00FB347F"/>
    <w:rsid w:val="00FE2DC6"/>
    <w:rsid w:val="00FE50A7"/>
    <w:rsid w:val="00FF5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1AF039"/>
  <w15:chartTrackingRefBased/>
  <w15:docId w15:val="{BA7BE81E-E47F-490C-9E53-BF1B8B3EE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2137"/>
    <w:pPr>
      <w:spacing w:after="0"/>
    </w:pPr>
    <w:rPr>
      <w:rFonts w:ascii="Arial" w:hAnsi="Arial" w:cs="Times New Roman"/>
      <w:snapToGrid w:val="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1C2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C6C1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C6C1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C6C1C"/>
    <w:rPr>
      <w:color w:val="954F72" w:themeColor="followedHyperlink"/>
      <w:u w:val="single"/>
    </w:rPr>
  </w:style>
  <w:style w:type="paragraph" w:customStyle="1" w:styleId="Default">
    <w:name w:val="Default"/>
    <w:rsid w:val="006A453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2426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426F"/>
  </w:style>
  <w:style w:type="paragraph" w:styleId="Footer">
    <w:name w:val="footer"/>
    <w:basedOn w:val="Normal"/>
    <w:link w:val="FooterChar"/>
    <w:uiPriority w:val="99"/>
    <w:unhideWhenUsed/>
    <w:rsid w:val="00F2426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426F"/>
  </w:style>
  <w:style w:type="character" w:styleId="UnresolvedMention">
    <w:name w:val="Unresolved Mention"/>
    <w:basedOn w:val="DefaultParagraphFont"/>
    <w:uiPriority w:val="99"/>
    <w:semiHidden/>
    <w:unhideWhenUsed/>
    <w:rsid w:val="005E7B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4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irb.providence.org/" TargetMode="External"/><Relationship Id="rId13" Type="http://schemas.openxmlformats.org/officeDocument/2006/relationships/image" Target="media/image4.pn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eirb.providence.org/" TargetMode="External"/><Relationship Id="rId12" Type="http://schemas.openxmlformats.org/officeDocument/2006/relationships/image" Target="media/image3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mailto:IRBSharedServices@providence.org" TargetMode="External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334</Words>
  <Characters>1908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Joseph Health System</Company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Pucci, Adam</dc:creator>
  <cp:keywords/>
  <dc:description/>
  <cp:lastModifiedBy>Board, Jennifer</cp:lastModifiedBy>
  <cp:revision>2</cp:revision>
  <dcterms:created xsi:type="dcterms:W3CDTF">2022-02-18T16:08:00Z</dcterms:created>
  <dcterms:modified xsi:type="dcterms:W3CDTF">2022-02-18T16:08:00Z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1a905b5-8388-4a05-b89a-55e43f7b4d00_Enabled">
    <vt:lpwstr>true</vt:lpwstr>
  </property>
  <property fmtid="{D5CDD505-2E9C-101B-9397-08002B2CF9AE}" pid="3" name="MSIP_Label_11a905b5-8388-4a05-b89a-55e43f7b4d00_SetDate">
    <vt:lpwstr>2020-06-26T19:49:16Z</vt:lpwstr>
  </property>
  <property fmtid="{D5CDD505-2E9C-101B-9397-08002B2CF9AE}" pid="4" name="MSIP_Label_11a905b5-8388-4a05-b89a-55e43f7b4d00_Method">
    <vt:lpwstr>Standard</vt:lpwstr>
  </property>
  <property fmtid="{D5CDD505-2E9C-101B-9397-08002B2CF9AE}" pid="5" name="MSIP_Label_11a905b5-8388-4a05-b89a-55e43f7b4d00_Name">
    <vt:lpwstr>General</vt:lpwstr>
  </property>
  <property fmtid="{D5CDD505-2E9C-101B-9397-08002B2CF9AE}" pid="6" name="MSIP_Label_11a905b5-8388-4a05-b89a-55e43f7b4d00_SiteId">
    <vt:lpwstr>2e319086-9a26-46a3-865f-615bed576786</vt:lpwstr>
  </property>
  <property fmtid="{D5CDD505-2E9C-101B-9397-08002B2CF9AE}" pid="7" name="MSIP_Label_11a905b5-8388-4a05-b89a-55e43f7b4d00_ActionId">
    <vt:lpwstr>52e637e9-f2ae-4c52-a3b7-9dff0e14d8d4</vt:lpwstr>
  </property>
  <property fmtid="{D5CDD505-2E9C-101B-9397-08002B2CF9AE}" pid="8" name="MSIP_Label_11a905b5-8388-4a05-b89a-55e43f7b4d00_ContentBits">
    <vt:lpwstr>0</vt:lpwstr>
  </property>
</Properties>
</file>